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E" w:rsidRPr="00264189" w:rsidRDefault="00FF2B86">
      <w:pPr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t xml:space="preserve">Вопросы – ответы  </w:t>
      </w:r>
    </w:p>
    <w:p w:rsidR="00FF2B86" w:rsidRPr="00264189" w:rsidRDefault="00FF2B86">
      <w:pPr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1</w:t>
      </w:r>
      <w:r w:rsidR="008519AB" w:rsidRPr="00264189">
        <w:rPr>
          <w:rFonts w:ascii="Times New Roman" w:hAnsi="Times New Roman" w:cs="Times New Roman"/>
          <w:b/>
          <w:sz w:val="28"/>
          <w:szCs w:val="28"/>
        </w:rPr>
        <w:t>вопрос:</w:t>
      </w:r>
      <w:r w:rsidR="008519AB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 Почему очень  важно участие младших школьников в контрольно-оценочной деятельности?</w:t>
      </w:r>
    </w:p>
    <w:p w:rsidR="00FF2B86" w:rsidRPr="00264189" w:rsidRDefault="00941A55" w:rsidP="00FF2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="00FF2B86" w:rsidRPr="00264189">
        <w:rPr>
          <w:rFonts w:ascii="Times New Roman" w:hAnsi="Times New Roman" w:cs="Times New Roman"/>
          <w:sz w:val="28"/>
          <w:szCs w:val="28"/>
        </w:rPr>
        <w:t xml:space="preserve">  Действие контроля «характеризует всю учебную деятельность как управляемый самим ребенком  произвольный процесс. Произвольность учебной деятельности определяется не столько  намерением нечто сделать и желанием учиться, сколько (и главным образом) </w:t>
      </w:r>
      <w:proofErr w:type="gramStart"/>
      <w:r w:rsidR="00FF2B86" w:rsidRPr="00264189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="00FF2B86" w:rsidRPr="00264189">
        <w:rPr>
          <w:rFonts w:ascii="Times New Roman" w:hAnsi="Times New Roman" w:cs="Times New Roman"/>
          <w:sz w:val="28"/>
          <w:szCs w:val="28"/>
        </w:rPr>
        <w:t xml:space="preserve"> выполнением действий в соответствии с образцом».</w:t>
      </w:r>
    </w:p>
    <w:p w:rsidR="008519AB" w:rsidRPr="00264189" w:rsidRDefault="008519AB" w:rsidP="00F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B86" w:rsidRPr="00264189" w:rsidRDefault="00FF2B86">
      <w:pPr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2</w:t>
      </w:r>
      <w:r w:rsidR="008519AB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8519AB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 Какова  роль  оценки – одного  из  компонентов  учебной  деятельности?</w:t>
      </w:r>
    </w:p>
    <w:p w:rsidR="00FF2B86" w:rsidRPr="00264189" w:rsidRDefault="00941A55">
      <w:pPr>
        <w:rPr>
          <w:rFonts w:ascii="Times New Roman" w:hAnsi="Times New Roman" w:cs="Times New Roman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FF2B86" w:rsidRPr="00264189">
        <w:rPr>
          <w:rFonts w:ascii="Times New Roman" w:hAnsi="Times New Roman" w:cs="Times New Roman"/>
          <w:sz w:val="28"/>
          <w:szCs w:val="28"/>
        </w:rPr>
        <w:t>Благодаря действию оценки ребенок  определяет, действительно ли  им решена учебная задача, действительно ли он овладел  требуемым способом действия настолько, чтобы в последующем  использовать его при решении многих частных  практических задач. Однако при неправильной организации  учебной деятельности оценка не выполняет своих функций.</w:t>
      </w:r>
    </w:p>
    <w:p w:rsidR="00B73648" w:rsidRPr="00264189" w:rsidRDefault="00B73648">
      <w:pPr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3</w:t>
      </w:r>
      <w:r w:rsidR="008519AB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8519AB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>Почему младшие школьники отказываются от самостоятельного осуществления  контрольно – оценочной  деятельности.</w:t>
      </w:r>
    </w:p>
    <w:p w:rsidR="00B73648" w:rsidRPr="00264189" w:rsidRDefault="00941A55">
      <w:pPr>
        <w:rPr>
          <w:rFonts w:ascii="Times New Roman" w:hAnsi="Times New Roman" w:cs="Times New Roman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B73648" w:rsidRPr="00264189">
        <w:rPr>
          <w:rFonts w:ascii="Times New Roman" w:hAnsi="Times New Roman" w:cs="Times New Roman"/>
          <w:sz w:val="28"/>
          <w:szCs w:val="28"/>
        </w:rPr>
        <w:t>Это  происходит  потому,  что из урока в урок  инициатива и право принятия  решения в вопросах контроля и оценки  находится только в руках педагога.</w:t>
      </w:r>
    </w:p>
    <w:p w:rsidR="004B59C9" w:rsidRPr="00264189" w:rsidRDefault="00B73648">
      <w:pPr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4</w:t>
      </w:r>
      <w:r w:rsidR="00264189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264189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="004B59C9" w:rsidRPr="00264189">
        <w:rPr>
          <w:rFonts w:ascii="Times New Roman" w:hAnsi="Times New Roman" w:cs="Times New Roman"/>
          <w:sz w:val="28"/>
          <w:szCs w:val="28"/>
        </w:rPr>
        <w:t>Каково  одно  из  важнейших  качеств человека   в  условиях непрерывного образования?</w:t>
      </w:r>
    </w:p>
    <w:p w:rsidR="00B73648" w:rsidRPr="00264189" w:rsidRDefault="00941A55">
      <w:pPr>
        <w:rPr>
          <w:rFonts w:ascii="Times New Roman" w:hAnsi="Times New Roman" w:cs="Times New Roman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4B59C9" w:rsidRPr="00264189">
        <w:rPr>
          <w:rFonts w:ascii="Times New Roman" w:hAnsi="Times New Roman" w:cs="Times New Roman"/>
          <w:sz w:val="28"/>
          <w:szCs w:val="28"/>
        </w:rPr>
        <w:t xml:space="preserve"> Несомненно, это  способность к самоконтролю и самооценке своей учебной деятельности.</w:t>
      </w:r>
    </w:p>
    <w:p w:rsidR="004B59C9" w:rsidRPr="00264189" w:rsidRDefault="004B59C9">
      <w:pPr>
        <w:rPr>
          <w:rFonts w:ascii="Times New Roman" w:hAnsi="Times New Roman" w:cs="Times New Roman"/>
          <w:bCs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5</w:t>
      </w:r>
      <w:r w:rsidR="00264189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264189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Каковы  </w:t>
      </w:r>
      <w:r w:rsidRPr="00264189">
        <w:rPr>
          <w:rFonts w:ascii="Times New Roman" w:hAnsi="Times New Roman" w:cs="Times New Roman"/>
          <w:bCs/>
          <w:sz w:val="28"/>
          <w:szCs w:val="28"/>
        </w:rPr>
        <w:t>составляющие контрольно - оценочной деятельности младших школьников?</w:t>
      </w:r>
    </w:p>
    <w:p w:rsidR="004B59C9" w:rsidRPr="00264189" w:rsidRDefault="00941A55">
      <w:pPr>
        <w:rPr>
          <w:rFonts w:ascii="Times New Roman" w:hAnsi="Times New Roman" w:cs="Times New Roman"/>
          <w:bCs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4B59C9" w:rsidRPr="00264189">
        <w:rPr>
          <w:rFonts w:ascii="Times New Roman" w:hAnsi="Times New Roman" w:cs="Times New Roman"/>
          <w:bCs/>
          <w:sz w:val="28"/>
          <w:szCs w:val="28"/>
        </w:rPr>
        <w:t xml:space="preserve"> Их восемь: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264189">
        <w:rPr>
          <w:rFonts w:ascii="Times New Roman" w:hAnsi="Times New Roman" w:cs="Times New Roman"/>
          <w:sz w:val="28"/>
          <w:szCs w:val="28"/>
        </w:rPr>
        <w:t>Осознание параметров, по которым  необходимо осуществлять контроль и  самоконтроль учебного действия.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t>2). Совместная разработка критериев оценивания различных  видов работ.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t>3). Совместный контроль и оценка выполнения  различных видов работ.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t xml:space="preserve">4). Взаимоконтроль и </w:t>
      </w:r>
      <w:proofErr w:type="spellStart"/>
      <w:r w:rsidRPr="0026418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264189">
        <w:rPr>
          <w:rFonts w:ascii="Times New Roman" w:hAnsi="Times New Roman" w:cs="Times New Roman"/>
          <w:sz w:val="28"/>
          <w:szCs w:val="28"/>
        </w:rPr>
        <w:t xml:space="preserve"> выполнения различных видов работ  в паре (группе).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t>5). Самоконтроль и самооценка выполнения  различных видов работ.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t>6). Самостоятельное  определение следующих шагов в обучении,  путей устранения выявленных пробелов.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lastRenderedPageBreak/>
        <w:t>7). Оценивание  собственного  индивидуального прогресса в образовательных достижениях (в т.ч.  ведение портфолио).</w:t>
      </w: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sz w:val="28"/>
          <w:szCs w:val="28"/>
        </w:rPr>
        <w:t>8). Создание собственных контрольно-измерительных материалов и критериев оценивания уровня выполнения.</w:t>
      </w:r>
    </w:p>
    <w:p w:rsidR="009F3B00" w:rsidRPr="00264189" w:rsidRDefault="009F3B00" w:rsidP="009F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B00" w:rsidRPr="00264189" w:rsidRDefault="009F3B00" w:rsidP="009F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6</w:t>
      </w:r>
      <w:r w:rsidR="00264189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264189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 Когда  вводится  первая  составляющая?</w:t>
      </w:r>
    </w:p>
    <w:p w:rsidR="009F3B00" w:rsidRDefault="00941A55" w:rsidP="009F3B00">
      <w:pPr>
        <w:shd w:val="clear" w:color="auto" w:fill="FFFFFF"/>
        <w:tabs>
          <w:tab w:val="left" w:pos="569"/>
        </w:tabs>
        <w:spacing w:after="0"/>
        <w:ind w:left="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9F3B00" w:rsidRPr="002641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первого дня обучения, с освоения самых первых способов </w:t>
      </w:r>
      <w:r w:rsidR="009F3B00" w:rsidRPr="0026418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работы. Например, на самых первых уроках письма при про</w:t>
      </w:r>
      <w:r w:rsidR="009F3B00" w:rsidRPr="0026418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9F3B00" w:rsidRPr="00264189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ведении вертикальной линии первоклассник должен пони</w:t>
      </w:r>
      <w:r w:rsidR="009F3B00" w:rsidRPr="002641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9F3B00" w:rsidRPr="0026418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мать, что ему необходимо контролировать: 1) точку начала движения; 2) направление и траекторию движения; 3) совпа</w:t>
      </w:r>
      <w:r w:rsidR="009F3B00" w:rsidRPr="002641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дение проведенной линии с образцом по длине.</w:t>
      </w:r>
    </w:p>
    <w:p w:rsidR="00264189" w:rsidRPr="00264189" w:rsidRDefault="00264189" w:rsidP="009F3B00">
      <w:pPr>
        <w:shd w:val="clear" w:color="auto" w:fill="FFFFFF"/>
        <w:tabs>
          <w:tab w:val="left" w:pos="569"/>
        </w:tabs>
        <w:spacing w:after="0"/>
        <w:ind w:left="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F3B00" w:rsidRPr="00264189" w:rsidRDefault="009F3B00" w:rsidP="009F3B00">
      <w:pPr>
        <w:shd w:val="clear" w:color="auto" w:fill="FFFFFF"/>
        <w:tabs>
          <w:tab w:val="left" w:pos="569"/>
        </w:tabs>
        <w:spacing w:after="0"/>
        <w:ind w:left="2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7</w:t>
      </w:r>
      <w:r w:rsidR="00264189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264189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 Для  чего  нужна  </w:t>
      </w:r>
      <w:r w:rsidRPr="0026418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совместная разработка критериев оценивания раз</w:t>
      </w:r>
      <w:r w:rsidRPr="0026418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личных видов работ?</w:t>
      </w:r>
    </w:p>
    <w:p w:rsidR="009F3B00" w:rsidRDefault="00941A55" w:rsidP="009F3B00">
      <w:pPr>
        <w:shd w:val="clear" w:color="auto" w:fill="FFFFFF"/>
        <w:tabs>
          <w:tab w:val="left" w:pos="569"/>
        </w:tabs>
        <w:spacing w:after="0"/>
        <w:ind w:left="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9F3B00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="009F3B00" w:rsidRPr="0026418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Первоклассник с первого дня обучения должен осо</w:t>
      </w:r>
      <w:r w:rsidR="009F3B00" w:rsidRPr="0026418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9F3B00" w:rsidRPr="0026418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знавать, по каким критериям оценивается его работа, пони</w:t>
      </w:r>
      <w:r w:rsidR="009F3B00" w:rsidRPr="002641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9F3B00" w:rsidRPr="002641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мать, что одна и та же работа может быть оценена по разным </w:t>
      </w:r>
      <w:r w:rsidR="009F3B00" w:rsidRPr="0026418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параметрам.</w:t>
      </w:r>
    </w:p>
    <w:p w:rsidR="00264189" w:rsidRPr="00264189" w:rsidRDefault="00264189" w:rsidP="009F3B00">
      <w:pPr>
        <w:shd w:val="clear" w:color="auto" w:fill="FFFFFF"/>
        <w:tabs>
          <w:tab w:val="left" w:pos="569"/>
        </w:tabs>
        <w:spacing w:after="0"/>
        <w:ind w:left="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F3B00" w:rsidRPr="00264189" w:rsidRDefault="009F3B00" w:rsidP="009F3B00">
      <w:pPr>
        <w:shd w:val="clear" w:color="auto" w:fill="FFFFFF"/>
        <w:tabs>
          <w:tab w:val="left" w:pos="569"/>
        </w:tabs>
        <w:spacing w:after="0"/>
        <w:ind w:left="2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8</w:t>
      </w:r>
      <w:r w:rsidR="00264189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264189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 Обязательно  нужно  использовать  </w:t>
      </w:r>
      <w:r w:rsidRPr="0026418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взаимоконтроль и </w:t>
      </w:r>
      <w:proofErr w:type="spellStart"/>
      <w:r w:rsidRPr="0026418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взаимооценку</w:t>
      </w:r>
      <w:proofErr w:type="spellEnd"/>
      <w:r w:rsidRPr="0026418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выполнения раз</w:t>
      </w:r>
      <w:r w:rsidRPr="0026418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личных видов работ в паре?</w:t>
      </w:r>
    </w:p>
    <w:p w:rsidR="009F3B00" w:rsidRDefault="00941A55" w:rsidP="009F3B00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9F3B00" w:rsidRPr="00264189">
        <w:rPr>
          <w:rFonts w:ascii="Times New Roman" w:hAnsi="Times New Roman" w:cs="Times New Roman"/>
          <w:sz w:val="28"/>
          <w:szCs w:val="28"/>
        </w:rPr>
        <w:t xml:space="preserve"> Несомненно, </w:t>
      </w:r>
      <w:r w:rsidR="009F3B00" w:rsidRPr="002641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предоставив младшему школьнику возможность </w:t>
      </w:r>
      <w:r w:rsidR="009F3B00" w:rsidRPr="002641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приобретения опыта участия в совместных </w:t>
      </w:r>
      <w:proofErr w:type="spellStart"/>
      <w:r w:rsidR="009F3B00" w:rsidRPr="0026418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общеклассных</w:t>
      </w:r>
      <w:proofErr w:type="spellEnd"/>
      <w:r w:rsidR="009F3B00" w:rsidRPr="002641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3B00" w:rsidRPr="0026418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контрольно-оценочных действиях, важно постоянно предла</w:t>
      </w:r>
      <w:r w:rsidR="009F3B00" w:rsidRPr="00264189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гать ему осуществлять контроль и оценку работы однокласс</w:t>
      </w:r>
      <w:r w:rsidR="009F3B00" w:rsidRPr="00264189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ника, партнера по работе в паре. Найти чужую ошибку млад</w:t>
      </w:r>
      <w:r w:rsidR="009F3B00" w:rsidRPr="0026418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9F3B00" w:rsidRPr="002641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шему школьнику легче, чем собственную. Это  ещё  один  шаг  </w:t>
      </w:r>
      <w:r w:rsidR="009F3B00" w:rsidRPr="0026418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пути к становлению младшего школьника как субъекта контроля </w:t>
      </w:r>
      <w:r w:rsidR="009F3B00" w:rsidRPr="00264189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оценки.</w:t>
      </w:r>
    </w:p>
    <w:p w:rsidR="00264189" w:rsidRPr="00264189" w:rsidRDefault="00264189" w:rsidP="009F3B00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F3B00" w:rsidRPr="00264189" w:rsidRDefault="009F3B00" w:rsidP="009F3B00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264189">
        <w:rPr>
          <w:rFonts w:ascii="Times New Roman" w:hAnsi="Times New Roman" w:cs="Times New Roman"/>
          <w:b/>
          <w:sz w:val="28"/>
          <w:szCs w:val="28"/>
        </w:rPr>
        <w:t>9</w:t>
      </w:r>
      <w:r w:rsidR="00264189" w:rsidRPr="00264189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264189"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sz w:val="28"/>
          <w:szCs w:val="28"/>
        </w:rPr>
        <w:t xml:space="preserve"> </w:t>
      </w:r>
      <w:r w:rsidR="00BE1E5B" w:rsidRPr="00264189">
        <w:rPr>
          <w:rFonts w:ascii="Times New Roman" w:hAnsi="Times New Roman" w:cs="Times New Roman"/>
          <w:sz w:val="28"/>
          <w:szCs w:val="28"/>
        </w:rPr>
        <w:t xml:space="preserve">Как  научить  самоконтролю  и  самооценке  </w:t>
      </w:r>
      <w:r w:rsidR="00BE1E5B" w:rsidRPr="00264189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учащихся, испытывающих трудности в процес</w:t>
      </w:r>
      <w:r w:rsidR="00BE1E5B" w:rsidRPr="00264189">
        <w:rPr>
          <w:rFonts w:ascii="Times New Roman" w:hAnsi="Times New Roman" w:cs="Times New Roman"/>
          <w:color w:val="000000"/>
          <w:spacing w:val="12"/>
          <w:sz w:val="28"/>
          <w:szCs w:val="28"/>
        </w:rPr>
        <w:t>се обучения?</w:t>
      </w:r>
    </w:p>
    <w:p w:rsidR="00BE1E5B" w:rsidRDefault="00941A55" w:rsidP="00BE1E5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BE1E5B" w:rsidRPr="00264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E5B" w:rsidRPr="0026418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Необходимо  специально поддерживать  таких  детей  при </w:t>
      </w:r>
      <w:r w:rsidR="00BE1E5B"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осуществлении этого вида деятельности, предлагая им специ</w:t>
      </w:r>
      <w:r w:rsidR="00BE1E5B" w:rsidRPr="002641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альные опоры в виде памяток, схем и т. д. Учащиеся должны </w:t>
      </w:r>
      <w:r w:rsidR="00BE1E5B" w:rsidRPr="00264189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проверять и оценивать свою работу до того, как это сделает п</w:t>
      </w:r>
      <w:r w:rsidR="00BE1E5B" w:rsidRPr="0026418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едагог, а качество контроля и оценки должны влиять на </w:t>
      </w:r>
      <w:r w:rsidR="00BE1E5B" w:rsidRPr="002641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оценку педагога не в меньшей степени, чем первоначальное </w:t>
      </w:r>
      <w:r w:rsidR="00BE1E5B"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качество работы.</w:t>
      </w:r>
      <w:proofErr w:type="gramEnd"/>
    </w:p>
    <w:p w:rsidR="00264189" w:rsidRPr="00264189" w:rsidRDefault="00264189" w:rsidP="00BE1E5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E1E5B" w:rsidRPr="00264189" w:rsidRDefault="00BE1E5B" w:rsidP="00BE1E5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18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10</w:t>
      </w:r>
      <w:r w:rsidR="00264189" w:rsidRPr="0026418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вопрос:</w:t>
      </w:r>
      <w:r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Так  ли  необходимо  ведение  </w:t>
      </w:r>
      <w:proofErr w:type="gramStart"/>
      <w:r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собственного</w:t>
      </w:r>
      <w:proofErr w:type="gramEnd"/>
      <w:r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портфолио?</w:t>
      </w:r>
    </w:p>
    <w:p w:rsidR="002148DF" w:rsidRDefault="00941A55" w:rsidP="002148D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1E5B" w:rsidRPr="00264189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Ведение собственного портфолио</w:t>
      </w:r>
      <w:r w:rsidR="00BE1E5B" w:rsidRPr="0026418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BE1E5B" w:rsidRPr="00264189">
        <w:rPr>
          <w:rFonts w:ascii="Times New Roman" w:hAnsi="Times New Roman" w:cs="Times New Roman"/>
          <w:color w:val="000000"/>
          <w:spacing w:val="7"/>
          <w:sz w:val="28"/>
          <w:szCs w:val="28"/>
        </w:rPr>
        <w:t>необходимо для повышения осо</w:t>
      </w:r>
      <w:r w:rsidR="00BE1E5B" w:rsidRPr="00264189">
        <w:rPr>
          <w:rFonts w:ascii="Times New Roman" w:hAnsi="Times New Roman" w:cs="Times New Roman"/>
          <w:color w:val="000000"/>
          <w:spacing w:val="10"/>
          <w:sz w:val="28"/>
          <w:szCs w:val="28"/>
        </w:rPr>
        <w:t>знанности в овладении образовательными достижениями.</w:t>
      </w:r>
      <w:proofErr w:type="gramEnd"/>
      <w:r w:rsidR="00BE1E5B" w:rsidRPr="002641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Обучающийся о</w:t>
      </w:r>
      <w:r w:rsidR="002148DF" w:rsidRPr="002641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ценива</w:t>
      </w:r>
      <w:r w:rsidR="00BE1E5B" w:rsidRPr="002641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ет собственный индивидуальный прогрес</w:t>
      </w:r>
      <w:r w:rsidR="00BE1E5B" w:rsidRPr="00264189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с в образовательных достижениях.</w:t>
      </w:r>
      <w:r w:rsidR="002148DF" w:rsidRPr="00264189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="002148DF" w:rsidRPr="002641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Обязательным условием </w:t>
      </w:r>
      <w:r w:rsidR="002148DF" w:rsidRPr="00264189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функционирования данного вида </w:t>
      </w:r>
      <w:r w:rsidR="002148DF" w:rsidRPr="00264189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контрольно-оценочной деятельности учащихся является на</w:t>
      </w:r>
      <w:r w:rsidR="002148DF" w:rsidRPr="00264189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личие четкого перечня образовательных достижений по чет</w:t>
      </w:r>
      <w:r w:rsidR="002148DF" w:rsidRPr="00264189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вертям, полугодиям, годам обучения и по окончании началь</w:t>
      </w:r>
      <w:r w:rsidR="002148DF"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обучения. Необходимо разрабатывать наиболее удобные </w:t>
      </w:r>
      <w:r w:rsidR="002148DF" w:rsidRPr="00264189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формы фиксации результатов данного оценивания, доступ</w:t>
      </w:r>
      <w:r w:rsidR="002148DF"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для младшего школьного возраста.</w:t>
      </w:r>
    </w:p>
    <w:p w:rsidR="00264189" w:rsidRPr="00264189" w:rsidRDefault="00264189" w:rsidP="002148D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148DF" w:rsidRPr="00264189" w:rsidRDefault="002148DF" w:rsidP="002148D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26418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11</w:t>
      </w:r>
      <w:r w:rsidR="00264189" w:rsidRPr="0026418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вопрос:</w:t>
      </w:r>
      <w:r w:rsidR="00264189"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1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Зачем  нужно </w:t>
      </w:r>
      <w:r w:rsidRPr="00264189">
        <w:rPr>
          <w:rFonts w:ascii="Times New Roman" w:hAnsi="Times New Roman" w:cs="Times New Roman"/>
          <w:bCs/>
          <w:color w:val="000000"/>
          <w:sz w:val="28"/>
          <w:szCs w:val="28"/>
        </w:rPr>
        <w:t>создание младшими школьниками собственных кон</w:t>
      </w:r>
      <w:r w:rsidRPr="0026418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трольно-измерительных материалов и критериев оценива</w:t>
      </w:r>
      <w:r w:rsidRPr="002641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ния выполнения?</w:t>
      </w:r>
    </w:p>
    <w:p w:rsidR="002148DF" w:rsidRPr="00264189" w:rsidRDefault="00941A55" w:rsidP="002148D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41A55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264189">
        <w:rPr>
          <w:rFonts w:ascii="Times New Roman" w:hAnsi="Times New Roman" w:cs="Times New Roman"/>
          <w:sz w:val="28"/>
          <w:szCs w:val="28"/>
        </w:rPr>
        <w:t xml:space="preserve">  </w:t>
      </w:r>
      <w:r w:rsidR="002148DF" w:rsidRPr="002641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Это </w:t>
      </w:r>
      <w:r w:rsidR="002148DF" w:rsidRPr="00264189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способствует повышению как уровня реаль</w:t>
      </w:r>
      <w:r w:rsidR="002148DF" w:rsidRPr="002641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ного участия младших школьников во внутреннем контроле, так и уровня осознанности в овладении предметными и </w:t>
      </w:r>
      <w:proofErr w:type="spellStart"/>
      <w:r w:rsidR="002148DF" w:rsidRPr="00264189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мета</w:t>
      </w:r>
      <w:r w:rsidR="002148DF" w:rsidRPr="00264189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предметными</w:t>
      </w:r>
      <w:proofErr w:type="spellEnd"/>
      <w:r w:rsidR="002148DF" w:rsidRPr="0026418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результатами.  Использование данного вида </w:t>
      </w:r>
      <w:r w:rsidR="002148DF" w:rsidRPr="002641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контрольно-оценочной деятельности обладает огромным </w:t>
      </w:r>
      <w:proofErr w:type="gramStart"/>
      <w:r w:rsidR="002148DF" w:rsidRPr="00264189">
        <w:rPr>
          <w:rFonts w:ascii="Times New Roman" w:hAnsi="Times New Roman" w:cs="Times New Roman"/>
          <w:color w:val="000000"/>
          <w:spacing w:val="5"/>
          <w:sz w:val="28"/>
          <w:szCs w:val="28"/>
        </w:rPr>
        <w:t>по</w:t>
      </w:r>
      <w:r w:rsidR="002148DF" w:rsidRPr="00264189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тенциалом</w:t>
      </w:r>
      <w:proofErr w:type="gramEnd"/>
      <w:r w:rsidR="002148DF" w:rsidRPr="002641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как в совершенствовании учебной деятельности </w:t>
      </w:r>
      <w:r w:rsidR="002148DF" w:rsidRPr="002641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младших школьников, так и в освоении ими программного ма</w:t>
      </w:r>
      <w:r w:rsidR="002148DF" w:rsidRPr="0026418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териала.</w:t>
      </w:r>
    </w:p>
    <w:p w:rsidR="002148DF" w:rsidRPr="00264189" w:rsidRDefault="002148DF" w:rsidP="002148D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</w:p>
    <w:p w:rsidR="00BE1E5B" w:rsidRPr="00264189" w:rsidRDefault="00BE1E5B" w:rsidP="00BE1E5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E1E5B" w:rsidRPr="00264189" w:rsidRDefault="00BE1E5B" w:rsidP="009F3B00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B00" w:rsidRPr="00264189" w:rsidRDefault="009F3B00" w:rsidP="009F3B00">
      <w:pPr>
        <w:shd w:val="clear" w:color="auto" w:fill="FFFFFF"/>
        <w:tabs>
          <w:tab w:val="left" w:pos="569"/>
        </w:tabs>
        <w:spacing w:after="0"/>
        <w:ind w:left="2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264189" w:rsidRDefault="009F3B00" w:rsidP="009F3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9C9" w:rsidRPr="00264189" w:rsidRDefault="004B59C9" w:rsidP="009F3B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59C9" w:rsidRPr="00264189" w:rsidSect="0071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045B"/>
    <w:multiLevelType w:val="singleLevel"/>
    <w:tmpl w:val="B23C4682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86"/>
    <w:rsid w:val="002148DF"/>
    <w:rsid w:val="00264189"/>
    <w:rsid w:val="004B59C9"/>
    <w:rsid w:val="00715F57"/>
    <w:rsid w:val="008519AB"/>
    <w:rsid w:val="00941A55"/>
    <w:rsid w:val="009F3B00"/>
    <w:rsid w:val="00B73648"/>
    <w:rsid w:val="00BE1E5B"/>
    <w:rsid w:val="00FA6DFE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2016-09-20T11:55:00Z</dcterms:created>
  <dcterms:modified xsi:type="dcterms:W3CDTF">2016-09-21T07:12:00Z</dcterms:modified>
</cp:coreProperties>
</file>