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35" w:rsidRPr="006E1B35" w:rsidRDefault="00DF004F" w:rsidP="006E1B3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Муниципальное казен</w:t>
      </w:r>
      <w:r w:rsidR="006E1B35"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ное общеобразовательное учреждение</w:t>
      </w:r>
    </w:p>
    <w:p w:rsidR="006E1B35" w:rsidRPr="006E1B35" w:rsidRDefault="00DF004F" w:rsidP="006E1B3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Трусовская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средняя  общеобразовательная  школа</w:t>
      </w:r>
      <w:r w:rsidR="006E1B35"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6E1B35" w:rsidRPr="006E1B35" w:rsidTr="006E1B35">
        <w:trPr>
          <w:tblCellSpacing w:w="15" w:type="dxa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1B35" w:rsidRPr="006E1B35" w:rsidRDefault="006E1B35" w:rsidP="006E1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6E1B35" w:rsidRPr="006E1B35" w:rsidRDefault="00A4779A" w:rsidP="006E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E1B35" w:rsidRPr="006E1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29» августа 2013</w:t>
            </w:r>
            <w:r w:rsidR="006E1B35" w:rsidRPr="006E1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79A" w:rsidRDefault="006E1B35" w:rsidP="006E1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9A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6E1B35" w:rsidRPr="00A4779A" w:rsidRDefault="006E1B35" w:rsidP="006E1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9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DF004F" w:rsidRPr="00A4779A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="00DF004F" w:rsidRPr="00A4779A">
              <w:rPr>
                <w:rFonts w:ascii="Times New Roman" w:eastAsia="Times New Roman" w:hAnsi="Times New Roman" w:cs="Times New Roman"/>
                <w:lang w:eastAsia="ru-RU"/>
              </w:rPr>
              <w:t>Трусовская</w:t>
            </w:r>
            <w:proofErr w:type="spellEnd"/>
            <w:r w:rsidR="00DF004F" w:rsidRPr="00A4779A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 общеобразовательная  школа</w:t>
            </w:r>
            <w:r w:rsidRPr="00A4779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E1B35" w:rsidRPr="00A4779A" w:rsidRDefault="00DF004F" w:rsidP="006E1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9A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proofErr w:type="spellStart"/>
            <w:r w:rsidRPr="00A4779A">
              <w:rPr>
                <w:rFonts w:ascii="Times New Roman" w:eastAsia="Times New Roman" w:hAnsi="Times New Roman" w:cs="Times New Roman"/>
                <w:lang w:eastAsia="ru-RU"/>
              </w:rPr>
              <w:t>Л.А.Сапронова</w:t>
            </w:r>
            <w:proofErr w:type="spellEnd"/>
          </w:p>
          <w:p w:rsidR="006E1B35" w:rsidRPr="006E1B35" w:rsidRDefault="00DF004F" w:rsidP="006E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«29 » августа 2013</w:t>
            </w:r>
            <w:r w:rsidR="006E1B35" w:rsidRPr="00A477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</w:p>
        </w:tc>
      </w:tr>
    </w:tbl>
    <w:p w:rsidR="006E1B35" w:rsidRPr="006E1B35" w:rsidRDefault="006E1B35" w:rsidP="006E1B35">
      <w:pPr>
        <w:shd w:val="clear" w:color="auto" w:fill="FFFFFF"/>
        <w:spacing w:before="100" w:beforeAutospacing="1" w:after="0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 ДЕЯТЕЛЬНОСТИ ОТРЯДА ЮНЫЕ ДРУЗЬЯ ПОЛИЦИИ</w:t>
      </w:r>
    </w:p>
    <w:p w:rsidR="006E1B35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МКОУ "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Трусовская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 средняя  общеобразовательная  школа</w:t>
      </w: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F004F" w:rsidRPr="00DF004F" w:rsidRDefault="00DF004F" w:rsidP="006E1B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</w:t>
      </w:r>
      <w:r w:rsidRPr="00DF0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2013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6E1B35" w:rsidRPr="006E1B35" w:rsidRDefault="006E1B35" w:rsidP="006E1B35">
      <w:pPr>
        <w:pageBreakBefore/>
        <w:shd w:val="clear" w:color="auto" w:fill="FFFFFF"/>
        <w:spacing w:before="100" w:beforeAutospacing="1" w:after="0" w:line="240" w:lineRule="auto"/>
        <w:ind w:left="720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Общие положения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3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 Под профилактикой безнадзорности и правонарушений несовершеннолетних понимается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3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 Под правовым регулированием деятельности отрядов юных друзей полиции (ЮДП) понимается совокупность норм и правил, определяющих цели, задачи, обязанности и права, формы и методы работы органов управления образованием, учебных заведений, учреждений дополнительного образования, подразделений по делам несовершеннолетних, детских общественных организаций по профилактике безнадзорности и правонарушений несовершеннолетних. Организаторы отрядов ЮДП в своей деятельности руководствуются Федеральным законом №120-99г. "Об основах системы профилактики безнадзорности и правонарушений несовершеннолетних", иных нормативных правовых актов Российской Федерации, настоящим положением. На основе настоящего положения разрабатываются положения об отрядах ЮДП с учетом местных условий.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3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Отряды ЮДП – добровольные объединение обучающихся, которые создаются в целях применения усвоенных ими знаний законов, нормативных актов, воспитания у них чувства социальной ответственности, культуры поведения, профессиональной ориентации, широкого привлечения детей и подростков к организации правовой пропаганды среди дошкольников, учащихся младших и средних классов общеобразовательных учреждений.</w:t>
      </w:r>
      <w:proofErr w:type="gramEnd"/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3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 Основные цели создания отрядов ЮДП: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4.1. активизация деятельности школы по профилактике безнадзорности и правонарушений несовершеннолетних;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4.2. организация активного досуга детей и подростков во </w:t>
      </w:r>
      <w:proofErr w:type="spellStart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внеучебное</w:t>
      </w:r>
      <w:proofErr w:type="spellEnd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время;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4.3. создание условий для широкого привлечения обучающихся школы к пропаганде законопослушного поведения и здорового образа жизни;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4.4. профессиональная ориентация учащихся на службу в органы внутренних дел;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4.5. создание условий для правового и гражданского воспитания учащихся школы;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4.6. формирование у </w:t>
      </w:r>
      <w:proofErr w:type="gramStart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национального самосознания, чувства патриотизма, любви к Родине;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4.7. повышение уровня их нравственной, гражданской, трудовой активности, физической подготовки;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4.8. обучение детей умению действовать сообща и дружно в разновозрастном коллективе.</w:t>
      </w:r>
    </w:p>
    <w:p w:rsidR="006E1B35" w:rsidRPr="006E1B35" w:rsidRDefault="006E1B35" w:rsidP="006E1B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Задачами отрядов юные друзья полиции являются: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5.1. содействие педагогическому коллективу школы в работе по предупреждению детской безнадзорности и профилактике правонарушений среди несовершеннолетних;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 волонтерская работа по пропаганде действующих законов и нормативных актов в школе, интернате, детских садах, внешкольных учреждениях, сотрудничество с другими общественными объединениями;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 участие в смотрах наглядного материала, фестивалях, слетах, конкурсах и соревнованиях отрядов ЮДП, рейдах с общественными объединениями и сотрудниками полиции;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5.4. овладение методами и навыками оказания первой медицинской помощи;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5.5. овладение знаниями и навыками работы с техническими средствами, используемыми в органах внутренних дел, навыками мастерства в управлении велосипедом, мопедом, приемами самозащиты;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5.6. углубленное изучение законов, нормативных актов, знакомство с оперативно-техническими средствами ОВД;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5.7. сотрудничество со средствами массовой информации.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6. Отряды ЮДП создаются классными организациями, организацией школы при содействии отдела полиции по </w:t>
      </w:r>
      <w:proofErr w:type="spellStart"/>
      <w:r w:rsidR="005C202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Краснощековскому</w:t>
      </w:r>
      <w:proofErr w:type="spellEnd"/>
      <w:r w:rsidR="005C202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и  </w:t>
      </w:r>
      <w:proofErr w:type="spellStart"/>
      <w:r w:rsidR="005C202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Курьинскому</w:t>
      </w:r>
      <w:proofErr w:type="spellEnd"/>
      <w:r w:rsidR="005C202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району  </w:t>
      </w: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из числа обучающихся классов и школы для детей и подростков.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7. Администрация школы, по согласованию с подразделением ПДН, назначает руководителя для работы с отрядом ЮДП из числа учителей или педагогов дополнительного образования. </w:t>
      </w:r>
      <w:proofErr w:type="gramStart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деятельностью отряда внутри учреждения осуществляет заместитель директора по безопасности жизнедеятельности. В школе организует работу и руководит отрядом школьный инспектор полиции.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II. Основные направления деятельности отрядов ЮДМ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8. Информационная деятельность.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8.1. </w:t>
      </w:r>
      <w:proofErr w:type="gramStart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Предусматривает подготовку материалов о деятельности отряда в средства массовой информации, создание стендов «ЮДП в действии», карты «Зоны действия отряда ЮДП в микрорайоне города», выпуск стенгазеты «Юный друг полиции» или отдельных рубрик в школьной газете «Я и ТЫ», боевых листков и другой информационной работы, освещающей состояние правопорядка в школе, районе, городе, регионе, работу юных друзей полиции.</w:t>
      </w:r>
      <w:proofErr w:type="gramEnd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Ведение документации - летописи, паспорта отряда ЮДП. Оформление информационных уголков по основам правовых знаний, кабинетов, участие в работе телевизионных и радиопередач.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9. Пропагандистская деятельность.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9.1.Заключается в организации разъяснительной работы по профилактике безнадзорности и правонарушений несовершеннолетних, здорового образа жизни, проведении бесед, викторин, </w:t>
      </w:r>
      <w:proofErr w:type="spellStart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брейн</w:t>
      </w:r>
      <w:proofErr w:type="spellEnd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-рингов, кинолекториев, с демонстрацией авторских сюжетов по вопросам безопасности детей. Проведение массово-разъяснительной работы по пропаганде соблюдения нормат</w:t>
      </w:r>
      <w:r w:rsidR="009B55C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ивных правовых актов РФ и Алтайского  края</w:t>
      </w: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уставов, положений и т.д. в своей школе, детских дошкол</w:t>
      </w:r>
      <w:r w:rsidR="009B55C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ьных учреждениях, </w:t>
      </w: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том числе с использованием технических средств. Организация и проведение игр, экскурсий, соревнований, конкурсов, КВН, тематических утренников, праздников, постановка спектаклей, выступления агитбригад, участие в создании и использовании наглядной агитации и методической базы для изучения законов и правил безопасного поведения в детском саду и школе.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 Шефская деятельность.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10.1. Состоит в оказании помощи при проведении среди младших школьников конкурсов рисунков, совместных мероприятий по привитию детям уважительного отношения к нормам, установленным действующим законодательством, формировании положительного образа сотрудника органов внутренних дел, овладении навыками самозащиты.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11. Патрульная деятельность.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11.1. Проводится по плану сотрудников ОВД.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12. Формы патрульной деятельности: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12.1. патрулирование и рейды на оживленных участках улиц в целях предотвращения нарушения действующего законодательства детьми и подростками;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12.2. дежурство в микрорайонах и на территории школы;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12.3. информирование педагогов и родителей о нарушении действующего законодательства </w:t>
      </w:r>
      <w:proofErr w:type="gramStart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12.4. организация практических игр на территории игровых и спортивных площадок и пришкольных территориях;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12.5. выпуск боевых листков и молний по результатам патрулирования и рейдов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13. Распределение обязанностей: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13.1. организационная группа разрабатывает сценарии профилактических мероприятий, проведение соревнований, конкурсов;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13.2. редколлегия отвечает за наглядную агитацию;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13.3. группа пропаганды проводит беседы по разъяснению законодательства, правилам поведения на улицах, помогает дошкольникам изучать правила безопасного поведения (входит весь отряд);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13.4. группа патрулирования осуществляет совместно с сотрудниками ОВД, родителями, членами добровольной народной дружины, общественными организациями рейдовые мероприятия в микрорайоне школы, на прилегающих к школе улицах, следит за состоянием освещенности на территории школы, наличием ограждения, отсутствием посторонних на территории (входит весь отряд);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13.5. спортивная группа организует проведение спортивных мероприятий, в том числе с использованием техники.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14. Несколько групп могут быть объединены для наиболее эффективной реализации целей и задач, поставленных перед ЮДП.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15. Через определенное время задания групп могут меняться.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III. Планирование работы отрядов ЮДП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16. Планирование работы должно обеспечивать концентрацию внимания педагогов, сотрудников подразделений ПДН, родителей, членов отрядов ЮДМ на решении главных проблем – снижение уровня безнадзорности и правонарушений несовершеннолетних на конкретный период; определение сроков, форм и методов решения конкретных вопросов, целенаправленное и эффективное использование сил и материальных средств.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17. В школе составляется общешкольный план работы отрядов ЮДМ, предусматривающий систему внеклассных и внешкольных мероприятий, работу с родителями, методическую работу с педагогическим коллективом, кружковую работу, решение вопросов по приобретению учебно-методической литературы и наглядных пособий, «уголка правовых знаний» и другие вопросы деятельности ЮДП.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18. Планируемые направления работы отрядов ЮДП включают мероприятия, способствующие: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18.1. воспитанию у членов отряда ЮДП правосознания, уважительного отношения к деятельности органов внутренних дел, стремления к здоровому образу жизни;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18.2. углубленному изучению нормативных правовых актов, овладению методиками профилактики безнадзорности и правонарушений несовершеннолетних среди младших школьников и сверстников, навыками оказания первой медицинской помощи, самозащиты, знакомству с оперативно-техническими средствами, используемыми в ОВД;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18.3. участию в районных, городских, областных смотрах, конкурсах, фестивалях ЮДП;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18.4. организации взаимодействия отряда ЮДП с дошкольными образовательными учреждениями, учреждениями дополнительного образования, культуры, детско-юношескими общественными объединениями и ОВД.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19. План работы отряда ЮДП согласовывается с директором школы и начальником ОВД.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IV.Финансовое</w:t>
      </w:r>
      <w:proofErr w:type="spellEnd"/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обеспечение деятельности отрядов ЮДП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20. Оплата труда организаторов отрядов ЮДМ производится за счет средств, выделяемых органами образования.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right="14"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Расходы на проведение сборов, слетов, соревнований, конкурсов, фестивалей, экскурсий и т.д.,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обучение членов отрядов и общественных организаторов работы с отрядами ЮДМ</w:t>
      </w:r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</w:t>
      </w: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осуществляются</w:t>
      </w:r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</w:t>
      </w: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рамках существующих территориальных программ, при условии поступления соответствующего финансирования.</w:t>
      </w:r>
      <w:proofErr w:type="gramEnd"/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22. При проведении соревнований и конкурсов между отрядами ЮДП, практических занятий с отрядами ЮДП органы внутренних дел, образования, заинтересованные организации, учреждения и ведомства приглашают необходимых специалистов.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23. Администрация общеобразовательного учреждения, учреждений дополнительного образования имеют право изыскивать дополнительные денежные средства на нужды общественной организации детей в соответствии с законодательством Российской Федерации.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V.Организационно</w:t>
      </w:r>
      <w:proofErr w:type="spellEnd"/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-правовые основы деятельности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отрядов ЮДМ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24. Членами отрядов юные друзья милиции могут быть лица, обучающиеся в образовательных учреждениях в возрасте от 10 до 18 лет, изъявившие желание активно участвовать в работе отрядов ЮДП по профилактике безнадзорности и правонарушений несовершеннолетних.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25. Отряд ЮДП при школе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26. Отряд создается при наличии не менее 8 человек и может делиться на отделения.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27. Прием в члены отряда ЮДП проводится на основе устного заявления обучающегося на сборе отряда. Со всеми вновь принятыми членами отряда инструкторы (руководители отряда) проводят занятия в соответствии с планом.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28. Организатор (руководитель отряда) составляется годовой план деятельности отряда, согласовывает его с руководством ПДН и утверждает у директора.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29. В структуру плана входят: наименование и сроки проведения мероприятий, способствующих укреплению знаний и основ законов и нормативных документов, формированию культуры поведения; цели и задачи мероприятия, список лиц, принимающих участие в организации и проведении мероприятия; ответственное лицо; место проведения мероприятия.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30. Занятия с членами отряда ЮДП проводятся в соответствии с годовым планом деятельности отряда.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31. Организатор работы с отрядом ЮДП осуществляет ведение документации о проведении по плану или внеплановом мероприятии.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32. Командир отряда избирается на общем собрании отряда.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33. Повседневное руководство работой отряда ЮДП осуществляется штабом, избираемым на общем собрании отряда.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34. Функции штаба: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34.1. осуществляет общее руководство членами отряда;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34.2. оказывает содействие организатору отряда в разработке плана работы, названия отряда, девиза, символики;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34.3. принимает решения о создании или упразднении отряда, отделений, о назначении старших по отделениям, о поощрении и наказании членов отряда;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34.4. штаб имеет право выражать недоверие командиру отряда и собирать общее собрание для его переизбрания;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34.5. заседание штаба проводится не реже двух раз в месяц.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34.6. штаб из своего состава избирает заместителя командира отряда и утверждает старших по отделениям.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35. Высшим органом управления отрядом ЮДП является собрание его членов. Общим голосованием членов отряда решаются наиболее ответственные вопросы. В конце учебного года на общем собрании отряда ЮДМ заслушивается отчет командира и членов отряда о проделанной работе за год, и проводятся выборы на новый срок.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36. Причинами переизбрания командира являются: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36.1. достижение возраста, превышающего 18 лет;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36.2. неудовлетворительная работа за отчетный год;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36.3. самоустранение от управления отрядом;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36.4. постановка на учет в подразделении по делам несовершеннолетних;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36.5. совершение правонарушений, нарушений Устава образовательного учреждения, нарушение правил поведения на улице, в общественных местах, зарегистрированных в органах внутренних дел, совершение проступков в нарушение общепринятых моральных принципов.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37. Каждый отряд ЮДП должен иметь название, девиз, символику – эмблему отряда, гимн, уголок отряда или кабинет, в котором располагается штаб ЮДП.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VI.Общая</w:t>
      </w:r>
      <w:proofErr w:type="spellEnd"/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характеристика юного друга полиции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38. Юный друг полиции – активный помощник педагогов, воспитателей дошкольных образовательных учреждений, подразделений по делам несовершеннолетних в области пропаганды соблюдения законодательства РФ, </w:t>
      </w:r>
      <w:proofErr w:type="gramStart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</w:t>
      </w:r>
      <w:proofErr w:type="gramEnd"/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положений, уставов других и нормативных актов, агитации здорового образа жизни и безопасного поведения, предупреждения и профилактики безнадзорности и правонарушений несовершеннолетних.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39. Юный друг полиции личным примером, активной общественной деятельностью формирует у сверстников и ребят младшего возраста устойчивые поведенческие навыки законопослушного гражданина.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40. Юный друг полиции должен знать: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40.1. историю создания отряда ЮДП, историю развития полиции РФ;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40.2. нормативные документы, регламентирующие защиту прав и законных интересов несовершеннолетних, ответственность несовершеннолетних за преступления и административные правонарушения;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40.3. историю развития российского законодательства;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40.4. символику движения ЮДП района, города, региона, России;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40.5. формы и методы агитационно-пропагандистской работы;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40.6. устройство, способы безопасной эксплуатации транспортных средств;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40.7. основы оказания первой медицинской помощи;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40.8. устройство, способы эксплуатации оперативно-технических средств, используемых в ОВД.</w:t>
      </w:r>
    </w:p>
    <w:p w:rsidR="006E1B35" w:rsidRPr="006E1B35" w:rsidRDefault="009B55CF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41. Юный друг по</w:t>
      </w:r>
      <w:r w:rsidR="006E1B35"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лиции должен уметь: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41.1. оценивать обстановку, определять уровень опасности для окружающих;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41.2. использовать в практической деятельности знание нормативных документов, в том числе при организации агитационно-пропагандистской работы;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41.3. проводить профилактические беседы с различными категориями населения;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41.4. разрабатывать материалы для проведения бесед, для размещения в средства массовой информации, для стенной печати, школьного радиоузла и телепередачи по обеспечению защиты прав и законных интересов несовершеннолетних;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41.5. оказывать первую медицинскую помощь;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41.6. уверенно владеть навыками вождения велосипеда, мопеда, мотоцикла, устранять, по мере возможности, возникающие неисправности;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41.7. владеть приемами самообороны.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42. Задачами ЮДП являются: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42.1. овладение прочными знаниями, навыками безопасного поведения в сложных и критических ситуациях;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42.2. активная помощь администрации и педагогическому коллективу, воспитателям дошкольных образовательных учреждений, сотрудникам подразделений ПДН в пропаганде правовых знаний, законопослушного поведения, здорового образа жизни, профилактике безнадзорности и правонарушений несовершеннолетних;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42.3. участие в охране правопорядка в образовательных учреждениях и по месту жительства;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42.4. содействие в расширении движения ЮДП в школе и по месту жительства;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42.5. вовлечение в деятельность ЮДП подростков.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VII. Права и обязанности юных друзей полиции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 Юный друг полиции имеет право: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43.1. участвовать в обсуждении всех вопросов, относящихся к деятельности отряда и вносить соответствующие предложения;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43.2. овладев знаниями, умениями и навыками, методикой и практикой работы по профилактике безнадзорности и правонарушений несовершеннолетних, получить звание «Юный друг полиции». Звание присваивается после прохождения испытательного срока и успешной сдачи зачета в торжественной обстановке вручается удостоверение и нагрудный знак;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43.3. избирать и быть избранным в штаб юных друзей полиции;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43.4. обращаться за помощью и консультацией по вопросам профилактики безнадзорности и правонарушений несовершеннолетних, обеспечения общественного порядка в органы внутренних дел;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43.5. носить нагрудный знак члена отряда ЮДП. При проведении массовых и торжественных мероприятий, в том числе по профилактике безнадзорности и правонарушений несовершеннолетних, носить установленную форму одежды с соответствующими атрибутами;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43.6. участвовать под руководством сотрудников полиции, членов добровольных народных дружин, родителей в патрулировании микрорайона и территории школы, обеспечивая соблюдение детьми и подростками общественного порядка, содействуя организации досуга детей и подростков.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43.7. принимать участие в районных, городских, областных, Российских слетах, соревнованиях, фестивалях;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43.8. обращаться к организатору и в штаб отряда за помощью в защите и реализации своих прав и законных интересов;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43.9. получить звание «Ветеран ЮДП» по достижению 18 летнего возраста;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43.10. свободно выйти из состава отряда ЮДП.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44. Члены отряда ЮДП за активную работу могут быть награждены правами руководителя ОВД и образования, общественными организациями и учреждениями грамотой, нагрудным знаком, ценным подарком, благодарственным письмом.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45. Юный друг полиции обязан: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45.1. знать законы Российской Федерации, касающиеся профилактики безнадзорности и правонарушений несовершеннолетних и деятельности органов внутренних дел;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45.2. дорожить честью образовательного учреждения, званием юный друг полиции, участвовать во всех делах отряда ЮДП, своевременно и точно выполнять задания штаба и командиров;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45.3. соблюдать законы Российской Федерации, быть примером неукоснительного их соблюдения;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45.4. вести разъяснительную работу среди сверстников и детей младшего школьного возраста по пропаганде соблюдения законов Российской Федерации, здорового образа жизни;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45.5. содействовать педагогам в укреплении общественного порядка и участвовать в мероприятиях по профилактике безнадзорности и правонарушений несовершеннолетних;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45.6. укреплять свое здоровье, систематически заниматься физической культурой и спортом;</w:t>
      </w:r>
    </w:p>
    <w:p w:rsidR="006E1B35" w:rsidRPr="006E1B35" w:rsidRDefault="006E1B35" w:rsidP="006E1B35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1B3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45.7. знать историю движения ЮДП, своего края, страны, историю развития органов внутренних дел Российской Федерации.</w:t>
      </w:r>
      <w:bookmarkStart w:id="0" w:name="_GoBack"/>
      <w:bookmarkEnd w:id="0"/>
    </w:p>
    <w:sectPr w:rsidR="006E1B35" w:rsidRPr="006E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FE8"/>
    <w:multiLevelType w:val="multilevel"/>
    <w:tmpl w:val="17CAE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35"/>
    <w:rsid w:val="00196C29"/>
    <w:rsid w:val="005C2024"/>
    <w:rsid w:val="006E1B35"/>
    <w:rsid w:val="009B55CF"/>
    <w:rsid w:val="00A4779A"/>
    <w:rsid w:val="00B54BA3"/>
    <w:rsid w:val="00DF004F"/>
    <w:rsid w:val="00F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2913</Words>
  <Characters>16605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dcterms:created xsi:type="dcterms:W3CDTF">2014-09-16T05:46:00Z</dcterms:created>
  <dcterms:modified xsi:type="dcterms:W3CDTF">2014-12-10T03:45:00Z</dcterms:modified>
</cp:coreProperties>
</file>