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6E" w:rsidRDefault="0075706E" w:rsidP="002A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06E" w:rsidRDefault="0075706E" w:rsidP="002A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06E" w:rsidRDefault="0075706E" w:rsidP="0075706E">
      <w:pPr>
        <w:rPr>
          <w:b/>
        </w:rPr>
      </w:pPr>
    </w:p>
    <w:p w:rsidR="0075706E" w:rsidRDefault="0075706E" w:rsidP="0075706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муниципальное КАЗЕННОЕ общеобразовательное учреждение «Трусовская средняя общеобразовательная школа» курьинского района Алтайского края</w:t>
      </w:r>
    </w:p>
    <w:p w:rsidR="0075706E" w:rsidRDefault="0075706E" w:rsidP="0075706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(МкОУ «Трусовская СРЕДНЯЯ ОБЩЕОБРАЗОВАТЕЛЬНАЯ ШКОЛА»)</w:t>
      </w:r>
    </w:p>
    <w:p w:rsidR="0075706E" w:rsidRDefault="0075706E" w:rsidP="0075706E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658324, Алтайский край,</w:t>
      </w:r>
    </w:p>
    <w:p w:rsidR="0075706E" w:rsidRDefault="0075706E" w:rsidP="0075706E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Курьинский район, с.Трусово</w:t>
      </w:r>
    </w:p>
    <w:p w:rsidR="0075706E" w:rsidRDefault="0075706E" w:rsidP="0075706E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ул. Центральная,5</w:t>
      </w:r>
    </w:p>
    <w:p w:rsidR="0075706E" w:rsidRPr="0075706E" w:rsidRDefault="0075706E" w:rsidP="0075706E">
      <w:pPr>
        <w:tabs>
          <w:tab w:val="left" w:pos="106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т. (38576)28-3-16</w:t>
      </w:r>
    </w:p>
    <w:p w:rsidR="0075706E" w:rsidRDefault="0075706E" w:rsidP="002A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E8" w:rsidRPr="002A5BE8" w:rsidRDefault="0075706E" w:rsidP="002A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- </w:t>
      </w:r>
      <w:r w:rsidR="002A5BE8" w:rsidRPr="002A5BE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461"/>
        <w:gridCol w:w="2871"/>
        <w:gridCol w:w="2872"/>
        <w:gridCol w:w="2871"/>
      </w:tblGrid>
      <w:tr w:rsidR="002A5BE8" w:rsidRPr="002A5BE8" w:rsidTr="00446D63">
        <w:trPr>
          <w:trHeight w:val="277"/>
        </w:trPr>
        <w:tc>
          <w:tcPr>
            <w:tcW w:w="13455" w:type="dxa"/>
            <w:gridSpan w:val="5"/>
          </w:tcPr>
          <w:p w:rsidR="002A5BE8" w:rsidRPr="002A5BE8" w:rsidRDefault="002A5BE8" w:rsidP="002A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УМК «Начальная школа 21 века»</w:t>
            </w:r>
          </w:p>
        </w:tc>
      </w:tr>
      <w:tr w:rsidR="002B200A" w:rsidRPr="002A5BE8" w:rsidTr="00446D63">
        <w:trPr>
          <w:trHeight w:val="554"/>
        </w:trPr>
        <w:tc>
          <w:tcPr>
            <w:tcW w:w="2380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461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871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2872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2871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4B10EA" w:rsidRPr="002A5BE8" w:rsidTr="00446D63">
        <w:trPr>
          <w:trHeight w:val="277"/>
        </w:trPr>
        <w:tc>
          <w:tcPr>
            <w:tcW w:w="13455" w:type="dxa"/>
            <w:gridSpan w:val="5"/>
          </w:tcPr>
          <w:p w:rsidR="004B10EA" w:rsidRPr="002A5BE8" w:rsidRDefault="004B10EA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2B200A" w:rsidRPr="002A5BE8" w:rsidTr="00446D63">
        <w:trPr>
          <w:trHeight w:val="1970"/>
        </w:trPr>
        <w:tc>
          <w:tcPr>
            <w:tcW w:w="2380" w:type="dxa"/>
          </w:tcPr>
          <w:p w:rsidR="00C1578E" w:rsidRPr="002A5BE8" w:rsidRDefault="00C1578E" w:rsidP="002A5B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Математика. Программа. 1-4 классы. +CD </w:t>
            </w:r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В.Н.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2B200A" w:rsidRPr="002A5BE8" w:rsidRDefault="00C1578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Учебник. 1 класс. В 2-х частях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Рыдзе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  <w:tc>
          <w:tcPr>
            <w:tcW w:w="2871" w:type="dxa"/>
          </w:tcPr>
          <w:p w:rsidR="002B200A" w:rsidRPr="002A5BE8" w:rsidRDefault="00C1578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CD. Математика. Электронный образовательный ресурс.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Рыдзе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872" w:type="dxa"/>
          </w:tcPr>
          <w:p w:rsidR="00C1578E" w:rsidRPr="002A5BE8" w:rsidRDefault="00C1578E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Рабочая тетрадь. 1 класс. В 3-х частях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1578E" w:rsidRPr="002A5BE8" w:rsidRDefault="00C1578E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Дидактические материалы. 1 класс. В 2-х частях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0A" w:rsidRPr="002A5BE8" w:rsidTr="00446D63">
        <w:trPr>
          <w:trHeight w:val="1700"/>
        </w:trPr>
        <w:tc>
          <w:tcPr>
            <w:tcW w:w="2380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1578E" w:rsidRPr="002A5BE8" w:rsidRDefault="00C1578E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Методическое пособие.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Рыдзе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B200A" w:rsidRPr="002A5BE8" w:rsidRDefault="00C1578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Я учусь считать. Рабочая тетрадь. 1 класс.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2871" w:type="dxa"/>
          </w:tcPr>
          <w:p w:rsidR="00C1578E" w:rsidRPr="002A5BE8" w:rsidRDefault="00C1578E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Разрезной дидактический материал к учебнику. 1 класс (первое полугодие)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Рыдзе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0A" w:rsidRPr="002A5BE8" w:rsidTr="00446D63">
        <w:trPr>
          <w:trHeight w:val="1599"/>
        </w:trPr>
        <w:tc>
          <w:tcPr>
            <w:tcW w:w="2380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1578E" w:rsidRPr="002A5BE8" w:rsidRDefault="00C1578E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Устные вычисления. Методическое пособие. 1-4 классы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Юдачева Т.В.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C1578E" w:rsidRPr="002A5BE8" w:rsidRDefault="00C1578E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 Тетрадь для проверочных работ.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2B200A" w:rsidRPr="002A5BE8" w:rsidRDefault="002B200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5DA" w:rsidRPr="002A5BE8" w:rsidRDefault="00DD65DA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50"/>
        <w:gridCol w:w="2858"/>
        <w:gridCol w:w="2860"/>
        <w:gridCol w:w="2858"/>
      </w:tblGrid>
      <w:tr w:rsidR="00DD65DA" w:rsidRPr="002A5BE8" w:rsidTr="00446D63">
        <w:trPr>
          <w:trHeight w:val="142"/>
        </w:trPr>
        <w:tc>
          <w:tcPr>
            <w:tcW w:w="251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450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 w:rsidR="00014392"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285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2860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285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DD65DA" w:rsidRPr="002A5BE8" w:rsidTr="00446D63">
        <w:trPr>
          <w:trHeight w:val="560"/>
        </w:trPr>
        <w:tc>
          <w:tcPr>
            <w:tcW w:w="2518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чтение. Программа. 1-4 класс. +CD</w:t>
            </w:r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Оморокова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М.И. </w:t>
            </w:r>
          </w:p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 Учебник.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CD. Литературное чтение. Электронное учебное пособие. Словарь-справочник «Книгочей». 1-4 классы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 Рабочая тетрадь.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DA" w:rsidRPr="002A5BE8" w:rsidTr="00446D63">
        <w:trPr>
          <w:trHeight w:val="142"/>
        </w:trPr>
        <w:tc>
          <w:tcPr>
            <w:tcW w:w="251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Литературное чтение. Уроки слушания. Учебная хрестоматия. 1 класс 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D65DA" w:rsidRPr="002A5BE8" w:rsidRDefault="0036714F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 Оценка достижения планируемых результатов. Контрольные работы, тесты, литературные диктанты, тексты для проверки навыков чтения, диагностические задания. 1-4 классы. В 2-х частях. Часть 1 (для 1-2 классов)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860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 Уроки слушания. Рабочая тетрадь к хрестоматии.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DA" w:rsidRPr="002A5BE8" w:rsidTr="00446D63">
        <w:trPr>
          <w:trHeight w:val="142"/>
        </w:trPr>
        <w:tc>
          <w:tcPr>
            <w:tcW w:w="251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Литературное чтение. Методическое пособие. 1 </w:t>
            </w: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D65DA" w:rsidRPr="002A5BE8" w:rsidRDefault="00DD65D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4F" w:rsidRPr="002A5BE8" w:rsidTr="00446D63">
        <w:trPr>
          <w:trHeight w:val="142"/>
        </w:trPr>
        <w:tc>
          <w:tcPr>
            <w:tcW w:w="2518" w:type="dxa"/>
          </w:tcPr>
          <w:p w:rsidR="0036714F" w:rsidRPr="002A5BE8" w:rsidRDefault="0036714F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6714F" w:rsidRPr="002A5BE8" w:rsidRDefault="0036714F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 Уроки слушания. Методическое пособие.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:rsidR="0036714F" w:rsidRPr="002A5BE8" w:rsidRDefault="0036714F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36714F" w:rsidRPr="002A5BE8" w:rsidRDefault="0036714F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0FD" w:rsidRPr="002A5BE8" w:rsidRDefault="00EF20FD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126"/>
        <w:gridCol w:w="2499"/>
        <w:gridCol w:w="109"/>
        <w:gridCol w:w="2591"/>
        <w:gridCol w:w="117"/>
        <w:gridCol w:w="2651"/>
        <w:gridCol w:w="104"/>
        <w:gridCol w:w="2497"/>
        <w:gridCol w:w="104"/>
      </w:tblGrid>
      <w:tr w:rsidR="00EF20FD" w:rsidRPr="002A5BE8" w:rsidTr="00446D63">
        <w:trPr>
          <w:trHeight w:val="145"/>
        </w:trPr>
        <w:tc>
          <w:tcPr>
            <w:tcW w:w="2685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608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 w:rsidR="00014392"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, учебные пособия</w:t>
            </w:r>
          </w:p>
        </w:tc>
        <w:tc>
          <w:tcPr>
            <w:tcW w:w="2708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2755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2601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EF20FD" w:rsidRPr="002A5BE8" w:rsidTr="00446D63">
        <w:trPr>
          <w:trHeight w:val="145"/>
        </w:trPr>
        <w:tc>
          <w:tcPr>
            <w:tcW w:w="2685" w:type="dxa"/>
            <w:gridSpan w:val="2"/>
          </w:tcPr>
          <w:p w:rsidR="00001C70" w:rsidRPr="002A5BE8" w:rsidRDefault="00001C70" w:rsidP="002A5B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язык. Обучение грамоте. Программа. 1 класс. +CD </w:t>
            </w:r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Л.Е.</w:t>
            </w:r>
          </w:p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EF20FD" w:rsidRPr="002A5BE8" w:rsidRDefault="00001C70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Букварь. Учебник. 1 класс. В 2-х частях 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Л.Е., Евдокимова А.О.</w:t>
            </w:r>
          </w:p>
        </w:tc>
        <w:tc>
          <w:tcPr>
            <w:tcW w:w="2708" w:type="dxa"/>
            <w:gridSpan w:val="2"/>
          </w:tcPr>
          <w:p w:rsidR="00EF20FD" w:rsidRPr="002A5BE8" w:rsidRDefault="00014392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 Обучение грамоте. Методические комментарии к урокам.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Л.Е., Евдокимова А.О., Кузнецова М.И. </w:t>
            </w:r>
          </w:p>
        </w:tc>
        <w:tc>
          <w:tcPr>
            <w:tcW w:w="2755" w:type="dxa"/>
            <w:gridSpan w:val="2"/>
          </w:tcPr>
          <w:p w:rsidR="00001C70" w:rsidRPr="002A5BE8" w:rsidRDefault="00001C70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Прописи. Рабочая тетрадь. 1 класс. В 3-х частях 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Безруких М.M., Кузнецова М.И.</w:t>
            </w:r>
          </w:p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5E0656" w:rsidRPr="002A5BE8" w:rsidRDefault="005E0656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Разрезной дидактический материал к учебнику «Букварь»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Л.Е., Евдокимова А.О.</w:t>
            </w:r>
          </w:p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FD" w:rsidRPr="002A5BE8" w:rsidTr="00446D63">
        <w:trPr>
          <w:trHeight w:val="3045"/>
        </w:trPr>
        <w:tc>
          <w:tcPr>
            <w:tcW w:w="2685" w:type="dxa"/>
            <w:gridSpan w:val="2"/>
          </w:tcPr>
          <w:p w:rsidR="005E0656" w:rsidRPr="002A5BE8" w:rsidRDefault="005E0656" w:rsidP="002A5B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1-4 классы. Программа, планирование, контроль. + CD</w:t>
            </w:r>
            <w:r w:rsidRPr="002A5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Иванов С.В., Кузнецова М.И., Евдокимова А.О.</w:t>
            </w:r>
          </w:p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EF20FD" w:rsidRPr="002A5BE8" w:rsidRDefault="005E0656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Учебник. 1 класс 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 С.В., Евдокимова А.О., Кузнецова М.И.</w:t>
            </w:r>
          </w:p>
        </w:tc>
        <w:tc>
          <w:tcPr>
            <w:tcW w:w="2708" w:type="dxa"/>
            <w:gridSpan w:val="2"/>
          </w:tcPr>
          <w:p w:rsidR="005E0656" w:rsidRPr="002A5BE8" w:rsidRDefault="005E0656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Комментарии к урокам. Методическое пособие. 1 класс 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 С.В., Кузнецова М.И., Евдокимова А.О.</w:t>
            </w:r>
          </w:p>
          <w:p w:rsidR="00EF20FD" w:rsidRPr="002A5BE8" w:rsidRDefault="00EF20FD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</w:tcPr>
          <w:p w:rsidR="005E0656" w:rsidRPr="002A5BE8" w:rsidRDefault="005E0656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Рабочая тетрадь. 1 класс. В 2-х частях 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 С.В., Евдокимова А.О., Кузнецова М.И.</w:t>
            </w:r>
          </w:p>
          <w:p w:rsidR="00EF20FD" w:rsidRPr="002A5BE8" w:rsidRDefault="00EF20FD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FD" w:rsidRPr="002A5BE8" w:rsidTr="00446D63">
        <w:trPr>
          <w:trHeight w:val="1945"/>
        </w:trPr>
        <w:tc>
          <w:tcPr>
            <w:tcW w:w="2685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EF20FD" w:rsidRPr="002A5BE8" w:rsidRDefault="00014392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CD. Русский язык. Электронный образовательный ресурс для работы в классе. 1 класс</w:t>
            </w:r>
          </w:p>
        </w:tc>
        <w:tc>
          <w:tcPr>
            <w:tcW w:w="2755" w:type="dxa"/>
            <w:gridSpan w:val="2"/>
          </w:tcPr>
          <w:p w:rsidR="005E0656" w:rsidRPr="002A5BE8" w:rsidRDefault="005E0656" w:rsidP="002A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учусь писать и читать. Рабочая тетрадь. 1 класс</w:t>
            </w:r>
            <w:r w:rsidRPr="002A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Кузнецова М.И. </w:t>
            </w:r>
          </w:p>
          <w:p w:rsidR="00EF20FD" w:rsidRPr="002A5BE8" w:rsidRDefault="00EF20FD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</w:tcPr>
          <w:p w:rsidR="00EF20FD" w:rsidRPr="002A5BE8" w:rsidRDefault="00EF20F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FE" w:rsidRPr="002A5BE8" w:rsidTr="00446D63">
        <w:trPr>
          <w:trHeight w:val="278"/>
        </w:trPr>
        <w:tc>
          <w:tcPr>
            <w:tcW w:w="13357" w:type="dxa"/>
            <w:gridSpan w:val="10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2A5BE8" w:rsidRPr="002A5BE8" w:rsidTr="00446D63">
        <w:trPr>
          <w:trHeight w:val="223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Виноградова Н.Ф. Окружающий мир. Учебник (в двух частях)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1-2кл. Виноградова Н.Ф. Окружающий мир. Методика обучения</w:t>
            </w:r>
          </w:p>
          <w:p w:rsidR="002A5BE8" w:rsidRPr="002A5BE8" w:rsidRDefault="002A5BE8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Виноградова Н.Ф. Окружающий мир. Рабочая тетрадь.  </w:t>
            </w:r>
          </w:p>
          <w:p w:rsidR="002A5BE8" w:rsidRPr="002A5BE8" w:rsidRDefault="002A5BE8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Окружающий мир в произведениях живописи. Дидактические материалы. Электронный образовательный ресурс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Окружающий мир. Электронный образовательный ресурс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для 1 класса (автор - Виноградова Н.Ф.). </w:t>
            </w: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Лихолат Т.В. Наблюдаем и трудимся. Рабочая тетрадь </w:t>
            </w: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Литвиненко С.В.  Думаем и фантазируем. Рабочая тетрадь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A5BE8" w:rsidRPr="002A5BE8" w:rsidRDefault="002A5BE8" w:rsidP="002A5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Клюева Т.Н.,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Флоренко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Е.Ю.  Я становлюсь самостоятельным. Рабочая тетрадь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1кл. Усачева В.О., Школяр Л.В.  Музыка. Учебник.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1кл. Усачева В.О. Музыкальное искусство. Методика.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Усачева В.О. Музыкальное искусство. Рабочая тетрадь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1кл. Усачева В.О. Музыка. Нотная хрестоматия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Музыка. Фонохрестоматия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13357" w:type="dxa"/>
            <w:gridSpan w:val="10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Учебник.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Савенкова Л.Г. Изобразительное искусство. Методическое пособие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Рабочая тетрадь.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E8" w:rsidRPr="002A5BE8" w:rsidTr="00446D63">
        <w:trPr>
          <w:trHeight w:val="145"/>
        </w:trPr>
        <w:tc>
          <w:tcPr>
            <w:tcW w:w="268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Органайзер для учителя. Методические разработки уроков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E8" w:rsidRPr="002A5BE8" w:rsidTr="00446D63">
        <w:trPr>
          <w:gridAfter w:val="1"/>
          <w:wAfter w:w="104" w:type="dxa"/>
          <w:trHeight w:val="145"/>
        </w:trPr>
        <w:tc>
          <w:tcPr>
            <w:tcW w:w="13253" w:type="dxa"/>
            <w:gridSpan w:val="9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2A5BE8" w:rsidRPr="002A5BE8" w:rsidTr="00446D63">
        <w:trPr>
          <w:gridAfter w:val="1"/>
          <w:wAfter w:w="104" w:type="dxa"/>
          <w:trHeight w:val="145"/>
        </w:trPr>
        <w:tc>
          <w:tcPr>
            <w:tcW w:w="2559" w:type="dxa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Программа (с CD-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диском).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Учебник.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Органайзер для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учителя. Сценарии уроков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Рабочая тетрадь. 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E8" w:rsidRPr="002A5BE8" w:rsidTr="00446D63">
        <w:trPr>
          <w:gridAfter w:val="1"/>
          <w:wAfter w:w="104" w:type="dxa"/>
          <w:trHeight w:val="145"/>
        </w:trPr>
        <w:tc>
          <w:tcPr>
            <w:tcW w:w="13253" w:type="dxa"/>
            <w:gridSpan w:val="9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2A5BE8" w:rsidRPr="002A5BE8" w:rsidTr="00446D63">
        <w:trPr>
          <w:gridAfter w:val="1"/>
          <w:wAfter w:w="104" w:type="dxa"/>
          <w:trHeight w:val="145"/>
        </w:trPr>
        <w:tc>
          <w:tcPr>
            <w:tcW w:w="2559" w:type="dxa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 Физическая культура. Программа (с CD-диском)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Физическая культура. Учебник </w:t>
            </w:r>
          </w:p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2A5BE8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0FD" w:rsidRPr="002A5BE8" w:rsidRDefault="00EF20FD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0EA" w:rsidRPr="002A5BE8" w:rsidRDefault="004B10EA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BE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1"/>
        <w:gridCol w:w="2591"/>
        <w:gridCol w:w="2700"/>
        <w:gridCol w:w="2739"/>
        <w:gridCol w:w="2607"/>
      </w:tblGrid>
      <w:tr w:rsidR="004B10EA" w:rsidRPr="002A5BE8" w:rsidTr="00446D63">
        <w:trPr>
          <w:trHeight w:val="146"/>
        </w:trPr>
        <w:tc>
          <w:tcPr>
            <w:tcW w:w="264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59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700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2739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2607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D979CC" w:rsidRPr="002A5BE8" w:rsidTr="00446D63">
        <w:trPr>
          <w:trHeight w:val="146"/>
        </w:trPr>
        <w:tc>
          <w:tcPr>
            <w:tcW w:w="13278" w:type="dxa"/>
            <w:gridSpan w:val="5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B10EA" w:rsidRPr="002A5BE8" w:rsidTr="00446D63">
        <w:trPr>
          <w:trHeight w:val="146"/>
        </w:trPr>
        <w:tc>
          <w:tcPr>
            <w:tcW w:w="264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Иванов С.В., Кузнецова М.И., Евдокимова А.О.  Русский язык. Программа, планирование, контроль (с CD-диском)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Иванов С.В. и др.   Русский язык. Учебник (в двух частях)  </w:t>
            </w:r>
          </w:p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2-4кл. Романова В.Ю. Русский язык. Оценка достижений планируемых результатов. Контрольные работы, тесты, диктанты, изложения</w:t>
            </w:r>
          </w:p>
        </w:tc>
        <w:tc>
          <w:tcPr>
            <w:tcW w:w="2739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2кл. Кузнецова М.И. Пишем грамотно. Комплект из двух рабочих тетрадей.</w:t>
            </w:r>
          </w:p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EA" w:rsidRPr="002A5BE8" w:rsidTr="00446D63">
        <w:trPr>
          <w:trHeight w:val="146"/>
        </w:trPr>
        <w:tc>
          <w:tcPr>
            <w:tcW w:w="264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2кл. Иванов С.В., Кузнецова М.И.  Русский язык. Комментарии к урокам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Романова В.Ю.,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Л.В.  Русский язык. Тетрадь для контрольных работ  </w:t>
            </w:r>
          </w:p>
        </w:tc>
        <w:tc>
          <w:tcPr>
            <w:tcW w:w="2607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0EA" w:rsidRPr="002A5BE8" w:rsidTr="00446D63">
        <w:trPr>
          <w:trHeight w:val="146"/>
        </w:trPr>
        <w:tc>
          <w:tcPr>
            <w:tcW w:w="264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Русский язык. Электронный образовательный ресурс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 для 2 класса (авторы - Иванов С.В., Евдокимова А.О. и др.).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2кл. Кузнецова М.И. Учусь писать без ошибок. Рабочая тетрадь. </w:t>
            </w:r>
          </w:p>
        </w:tc>
        <w:tc>
          <w:tcPr>
            <w:tcW w:w="2607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13278" w:type="dxa"/>
            <w:gridSpan w:val="5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</w:tr>
      <w:tr w:rsidR="00D979CC" w:rsidRPr="002A5BE8" w:rsidTr="00446D63">
        <w:trPr>
          <w:trHeight w:val="146"/>
        </w:trPr>
        <w:tc>
          <w:tcPr>
            <w:tcW w:w="2641" w:type="dxa"/>
          </w:tcPr>
          <w:p w:rsidR="006B6302" w:rsidRPr="002A5BE8" w:rsidRDefault="006B6302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Программа курса (с CD-диском) 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 Математика. Учебник (в двух частях)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Методика обучения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Комплект из двух рабочих тетрадей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Комплект дидактических материалов (в двух частях)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2641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Устные вычисления. Методическое пособие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 Математика. Тетрадь для контрольных работ.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2641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Е.Э. Дружим с математикой. Рабочая тетрадь.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6"/>
        </w:trPr>
        <w:tc>
          <w:tcPr>
            <w:tcW w:w="13278" w:type="dxa"/>
            <w:gridSpan w:val="5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B8274A" w:rsidRPr="002A5BE8" w:rsidTr="00446D63">
        <w:trPr>
          <w:trHeight w:val="146"/>
        </w:trPr>
        <w:tc>
          <w:tcPr>
            <w:tcW w:w="264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Литературное чтение. Программа (с CD-диском) 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Учебник (в двух частях)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Словарь-справочник "Книгочей". Электронное учебное пособие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Комплект из двух рабочих тетрадей 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6"/>
        </w:trPr>
        <w:tc>
          <w:tcPr>
            <w:tcW w:w="264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Учебная хрестоматия (в двух частях)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 в начальной школе. Оценка достижения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результатов. Контрольные работы, тесты и диктанты для 1-4 классов. Часть 1 (1-2 классы)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6"/>
        </w:trPr>
        <w:tc>
          <w:tcPr>
            <w:tcW w:w="264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Учимся читать выразительно. Учебное пособие.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164" w:rsidRPr="002A5BE8" w:rsidTr="00446D63">
        <w:trPr>
          <w:trHeight w:val="146"/>
        </w:trPr>
        <w:tc>
          <w:tcPr>
            <w:tcW w:w="2641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Методическое пособие </w:t>
            </w:r>
          </w:p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7FE" w:rsidRPr="002A5BE8" w:rsidTr="00446D63">
        <w:trPr>
          <w:trHeight w:val="146"/>
        </w:trPr>
        <w:tc>
          <w:tcPr>
            <w:tcW w:w="13278" w:type="dxa"/>
            <w:gridSpan w:val="5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B437FE" w:rsidRPr="002A5BE8" w:rsidTr="00446D63">
        <w:trPr>
          <w:trHeight w:val="146"/>
        </w:trPr>
        <w:tc>
          <w:tcPr>
            <w:tcW w:w="2641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Виноградова Н.Ф. Окружающий мир. Учебник (в двух частях)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 CD </w:t>
            </w:r>
          </w:p>
        </w:tc>
        <w:tc>
          <w:tcPr>
            <w:tcW w:w="2739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Виноградова Н.Ф. Окружающий мир. Комплект из двух рабочих тетрадей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B437FE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1-4кл. Окружающий мир в произведениях живописи. Дидактические материалы.</w:t>
            </w:r>
          </w:p>
        </w:tc>
      </w:tr>
      <w:tr w:rsidR="00B437FE" w:rsidRPr="002A5BE8" w:rsidTr="00446D63">
        <w:trPr>
          <w:trHeight w:val="146"/>
        </w:trPr>
        <w:tc>
          <w:tcPr>
            <w:tcW w:w="2641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1-2кл. Виноградова Н.Ф. Окружающий мир. Методика обучения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Лихолат Т.В. Наблюдаем и трудимся. Рабочая тетрадь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9D" w:rsidRPr="002A5BE8" w:rsidTr="00446D63">
        <w:trPr>
          <w:trHeight w:val="146"/>
        </w:trPr>
        <w:tc>
          <w:tcPr>
            <w:tcW w:w="2641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Окружающий мир. Электронный образовательный ресурс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для 2 класса (автор - Виноградова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Н.Ф.).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2кл. Литвиненко С.В.  Думаем и фантазируем. Рабочая тетрадь</w:t>
            </w:r>
          </w:p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9D" w:rsidRPr="002A5BE8" w:rsidTr="00446D63">
        <w:trPr>
          <w:trHeight w:val="146"/>
        </w:trPr>
        <w:tc>
          <w:tcPr>
            <w:tcW w:w="2641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Клюева Т.Н.,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Флоренко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Е.Ю.  Я становлюсь самостоятельным. Рабочая тетрадь </w:t>
            </w:r>
          </w:p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6"/>
        </w:trPr>
        <w:tc>
          <w:tcPr>
            <w:tcW w:w="13278" w:type="dxa"/>
            <w:gridSpan w:val="5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2D1B23" w:rsidRPr="002A5BE8" w:rsidTr="00446D63">
        <w:trPr>
          <w:trHeight w:val="146"/>
        </w:trPr>
        <w:tc>
          <w:tcPr>
            <w:tcW w:w="264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Усачева В.О., Школяр Л.В.  Музыка. Учебник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2кл. Усачева В.О. Музыкальное искусство. Методика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Усачева В.О., Школяр Л.В.  Музыка. Рабочая тетрадь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6"/>
        </w:trPr>
        <w:tc>
          <w:tcPr>
            <w:tcW w:w="264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Усачева В.О. Музыка. Нотная хрестоматия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6"/>
        </w:trPr>
        <w:tc>
          <w:tcPr>
            <w:tcW w:w="264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Музыка. Фонохрестоматия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01" w:rsidRPr="002A5BE8" w:rsidTr="00446D63">
        <w:trPr>
          <w:trHeight w:val="146"/>
        </w:trPr>
        <w:tc>
          <w:tcPr>
            <w:tcW w:w="13278" w:type="dxa"/>
            <w:gridSpan w:val="5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070E01" w:rsidRPr="002A5BE8" w:rsidTr="00446D63">
        <w:trPr>
          <w:trHeight w:val="146"/>
        </w:trPr>
        <w:tc>
          <w:tcPr>
            <w:tcW w:w="2641" w:type="dxa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Учебник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Савенкова Л.Г. Изобразительное искусство. Методическое пособие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Рабочая тетрадь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4C4" w:rsidRPr="002A5BE8" w:rsidTr="00446D63">
        <w:trPr>
          <w:trHeight w:val="146"/>
        </w:trPr>
        <w:tc>
          <w:tcPr>
            <w:tcW w:w="2641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Органайзер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учителя. Методические разработки уроков </w:t>
            </w:r>
          </w:p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AB" w:rsidRPr="002A5BE8" w:rsidTr="00446D63">
        <w:trPr>
          <w:trHeight w:val="146"/>
        </w:trPr>
        <w:tc>
          <w:tcPr>
            <w:tcW w:w="13278" w:type="dxa"/>
            <w:gridSpan w:val="5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</w:t>
            </w:r>
          </w:p>
        </w:tc>
      </w:tr>
      <w:tr w:rsidR="00E747AB" w:rsidRPr="002A5BE8" w:rsidTr="00446D63">
        <w:trPr>
          <w:trHeight w:val="146"/>
        </w:trPr>
        <w:tc>
          <w:tcPr>
            <w:tcW w:w="2641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Программа (с CD-диском).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Учебник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Органайзер для учителя. Сценарии уроков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Рабочая тетрадь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AB" w:rsidRPr="002A5BE8" w:rsidTr="00446D63">
        <w:trPr>
          <w:trHeight w:val="146"/>
        </w:trPr>
        <w:tc>
          <w:tcPr>
            <w:tcW w:w="13278" w:type="dxa"/>
            <w:gridSpan w:val="5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747AB" w:rsidRPr="002A5BE8" w:rsidTr="00446D63">
        <w:trPr>
          <w:trHeight w:val="2511"/>
        </w:trPr>
        <w:tc>
          <w:tcPr>
            <w:tcW w:w="2641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 Физическая культура. Программа (с CD-диском)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Физическая культура. Учебник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7AB" w:rsidRPr="002A5BE8" w:rsidRDefault="00E747AB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0EA" w:rsidRPr="002A5BE8" w:rsidRDefault="004B10EA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0EA" w:rsidRPr="002A5BE8" w:rsidRDefault="004B10EA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BE8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585"/>
        <w:gridCol w:w="2694"/>
        <w:gridCol w:w="2602"/>
        <w:gridCol w:w="2601"/>
      </w:tblGrid>
      <w:tr w:rsidR="004B10EA" w:rsidRPr="002A5BE8" w:rsidTr="00446D63">
        <w:trPr>
          <w:trHeight w:val="147"/>
        </w:trPr>
        <w:tc>
          <w:tcPr>
            <w:tcW w:w="2635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585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694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2602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2601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D979CC" w:rsidRPr="002A5BE8" w:rsidTr="00446D63">
        <w:trPr>
          <w:trHeight w:val="147"/>
        </w:trPr>
        <w:tc>
          <w:tcPr>
            <w:tcW w:w="13117" w:type="dxa"/>
            <w:gridSpan w:val="5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B10EA" w:rsidRPr="002A5BE8" w:rsidTr="00446D63">
        <w:trPr>
          <w:trHeight w:val="147"/>
        </w:trPr>
        <w:tc>
          <w:tcPr>
            <w:tcW w:w="2635" w:type="dxa"/>
          </w:tcPr>
          <w:p w:rsidR="004B10EA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Иванов С.В., Кузнецова М.И., Евдокимова А.О.  Русский язык. Программа, планирование,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(с CD-диском)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3кл. Иванов С.В., Евдокимова А.О., Кузнецова М.И. Русский язык. Учебник (в двух частях) </w:t>
            </w:r>
          </w:p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0EA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2-4кл. Романова В.Ю. Русский язык. Оценка достижений планируемых результатов. Контрольные работы,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тесты, диктанты, изложения</w:t>
            </w:r>
          </w:p>
        </w:tc>
        <w:tc>
          <w:tcPr>
            <w:tcW w:w="260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3кл. Кузнецова М.И. Пишем грамотно. Комплект из двух рабочих тетрадей </w:t>
            </w:r>
          </w:p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7"/>
        </w:trPr>
        <w:tc>
          <w:tcPr>
            <w:tcW w:w="263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Иванов С.В., Кузнецова М.И. Русский язык. Комментарии к урокам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Романова В.Ю.,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Л.В.  Русский язык. Тетрадь для контрольных работ 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7"/>
        </w:trPr>
        <w:tc>
          <w:tcPr>
            <w:tcW w:w="263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Кузнецова М.И. Учусь писать без ошибок. Рабочая тетрадь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7"/>
        </w:trPr>
        <w:tc>
          <w:tcPr>
            <w:tcW w:w="13117" w:type="dxa"/>
            <w:gridSpan w:val="5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D979CC" w:rsidRPr="002A5BE8" w:rsidTr="00446D63">
        <w:trPr>
          <w:trHeight w:val="147"/>
        </w:trPr>
        <w:tc>
          <w:tcPr>
            <w:tcW w:w="2635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Программа курса (с CD-диском) 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Учебник (в двух частях)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Методика обучения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Комплект из двух рабочих тетрадей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Комплект дидактических материалов (в двух частях)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7"/>
        </w:trPr>
        <w:tc>
          <w:tcPr>
            <w:tcW w:w="263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Устные вычисления. Методическое пособие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 Математика. Тетрадь для контрольных работ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7"/>
        </w:trPr>
        <w:tc>
          <w:tcPr>
            <w:tcW w:w="263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Е.Э. Дружим с математикой. Рабочая тетрадь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7"/>
        </w:trPr>
        <w:tc>
          <w:tcPr>
            <w:tcW w:w="13117" w:type="dxa"/>
            <w:gridSpan w:val="5"/>
          </w:tcPr>
          <w:p w:rsidR="00282CAA" w:rsidRDefault="00282CA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</w:tr>
      <w:tr w:rsidR="00B8274A" w:rsidRPr="002A5BE8" w:rsidTr="00446D63">
        <w:trPr>
          <w:trHeight w:val="147"/>
        </w:trPr>
        <w:tc>
          <w:tcPr>
            <w:tcW w:w="2635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Литературное чтение. Программа (с CD-диском) 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 Литературное чтение. Учебник (в двух частях) 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Словарь-справочник "Книгочей". Электронное учебное пособие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Комплект из двух рабочих тетрадей 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7"/>
        </w:trPr>
        <w:tc>
          <w:tcPr>
            <w:tcW w:w="2635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Учебная хрестоматия (в двух частях)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 в начальной школе. Оценка достижения планируемых результатов. Контрольные работы, тесты и диктанты для 1-4 классов. Часть 2 (3-4 классы) </w:t>
            </w:r>
          </w:p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Учимся читать выразительно. Учебное пособие.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7"/>
        </w:trPr>
        <w:tc>
          <w:tcPr>
            <w:tcW w:w="2635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Методическое пособие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7FE" w:rsidRPr="002A5BE8" w:rsidTr="00446D63">
        <w:trPr>
          <w:trHeight w:val="147"/>
        </w:trPr>
        <w:tc>
          <w:tcPr>
            <w:tcW w:w="13117" w:type="dxa"/>
            <w:gridSpan w:val="5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B437FE" w:rsidRPr="002A5BE8" w:rsidTr="00446D63">
        <w:trPr>
          <w:trHeight w:val="147"/>
        </w:trPr>
        <w:tc>
          <w:tcPr>
            <w:tcW w:w="2635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Виноградова Н.Ф., Калинова Г.С. Окружающий мир. Учебник (в двух частях)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образовательный ресурс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 CD </w:t>
            </w:r>
          </w:p>
        </w:tc>
        <w:tc>
          <w:tcPr>
            <w:tcW w:w="2602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Виноградова Н.Ф. Окружающий мир. Комплект из двух рабочих тетрадей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437FE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1-4кл. Окружающий мир в произведениях живописи. Дидактические материалы.</w:t>
            </w:r>
          </w:p>
        </w:tc>
      </w:tr>
      <w:tr w:rsidR="00B437FE" w:rsidRPr="002A5BE8" w:rsidTr="00446D63">
        <w:trPr>
          <w:trHeight w:val="147"/>
        </w:trPr>
        <w:tc>
          <w:tcPr>
            <w:tcW w:w="2635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3-4кл. Виноградова Н.Ф. Окружающий мир. Методическое пособие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3кл. Лихолат Т.В. Наблюдаем и трудимся. Рабочая тетрадь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9D" w:rsidRPr="002A5BE8" w:rsidTr="00446D63">
        <w:trPr>
          <w:trHeight w:val="147"/>
        </w:trPr>
        <w:tc>
          <w:tcPr>
            <w:tcW w:w="2635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3кл. Литвиненко С.В.  Думаем и фантазируем. Рабочая тетрадь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7"/>
        </w:trPr>
        <w:tc>
          <w:tcPr>
            <w:tcW w:w="13117" w:type="dxa"/>
            <w:gridSpan w:val="5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2D1B23" w:rsidRPr="002A5BE8" w:rsidTr="00446D63">
        <w:trPr>
          <w:trHeight w:val="147"/>
        </w:trPr>
        <w:tc>
          <w:tcPr>
            <w:tcW w:w="2635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Усачева В.О., Школяр Л.В.  Музыка. Учебник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Усачева В.О. Музыка. Методическое пособие для учителя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Кузьмина О.В. Музыка. Рабочая тетрадь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7"/>
        </w:trPr>
        <w:tc>
          <w:tcPr>
            <w:tcW w:w="2635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Усачева В.О. Музыкальное искусство. Нотная хрестоматия.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7"/>
        </w:trPr>
        <w:tc>
          <w:tcPr>
            <w:tcW w:w="2635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Музыка. Фонохрестоматия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01" w:rsidRPr="002A5BE8" w:rsidTr="00446D63">
        <w:trPr>
          <w:trHeight w:val="147"/>
        </w:trPr>
        <w:tc>
          <w:tcPr>
            <w:tcW w:w="13117" w:type="dxa"/>
            <w:gridSpan w:val="5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070E01" w:rsidRPr="002A5BE8" w:rsidTr="00446D63">
        <w:trPr>
          <w:trHeight w:val="147"/>
        </w:trPr>
        <w:tc>
          <w:tcPr>
            <w:tcW w:w="2635" w:type="dxa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Учебник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Савенкова Л.Г. Изобразительное искусство. Методическое пособие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Рабочая тетрадь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AB" w:rsidRPr="002A5BE8" w:rsidTr="00446D63">
        <w:trPr>
          <w:trHeight w:val="147"/>
        </w:trPr>
        <w:tc>
          <w:tcPr>
            <w:tcW w:w="13117" w:type="dxa"/>
            <w:gridSpan w:val="5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</w:t>
            </w:r>
          </w:p>
        </w:tc>
      </w:tr>
      <w:tr w:rsidR="00E747AB" w:rsidRPr="002A5BE8" w:rsidTr="00446D63">
        <w:trPr>
          <w:trHeight w:val="147"/>
        </w:trPr>
        <w:tc>
          <w:tcPr>
            <w:tcW w:w="2635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Программа (с CD-диском).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Учебник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Органайзер для учителя. Сценарии уроков, поурочное планирование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Рабочая тетрадь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AB" w:rsidRPr="002A5BE8" w:rsidTr="00446D63">
        <w:trPr>
          <w:trHeight w:val="147"/>
        </w:trPr>
        <w:tc>
          <w:tcPr>
            <w:tcW w:w="13117" w:type="dxa"/>
            <w:gridSpan w:val="5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747AB" w:rsidRPr="002A5BE8" w:rsidTr="00446D63">
        <w:trPr>
          <w:trHeight w:val="147"/>
        </w:trPr>
        <w:tc>
          <w:tcPr>
            <w:tcW w:w="2635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 Физическая культура. Программа (с CD-диском)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Физическая культура. Учебник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7AB" w:rsidRPr="002A5BE8" w:rsidRDefault="00E747AB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0EA" w:rsidRPr="002A5BE8" w:rsidRDefault="004B10EA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0EA" w:rsidRPr="002A5BE8" w:rsidRDefault="004B10EA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BE8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2597"/>
        <w:gridCol w:w="2612"/>
        <w:gridCol w:w="2614"/>
        <w:gridCol w:w="2612"/>
      </w:tblGrid>
      <w:tr w:rsidR="004B10EA" w:rsidRPr="002A5BE8" w:rsidTr="00446D63">
        <w:trPr>
          <w:trHeight w:val="146"/>
        </w:trPr>
        <w:tc>
          <w:tcPr>
            <w:tcW w:w="2647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597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612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2614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2612" w:type="dxa"/>
          </w:tcPr>
          <w:p w:rsidR="004B10EA" w:rsidRPr="002A5BE8" w:rsidRDefault="004B10E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D979CC" w:rsidRPr="002A5BE8" w:rsidTr="00446D63">
        <w:trPr>
          <w:trHeight w:val="146"/>
        </w:trPr>
        <w:tc>
          <w:tcPr>
            <w:tcW w:w="13082" w:type="dxa"/>
            <w:gridSpan w:val="5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979CC" w:rsidRPr="002A5BE8" w:rsidTr="00446D63">
        <w:trPr>
          <w:trHeight w:val="146"/>
        </w:trPr>
        <w:tc>
          <w:tcPr>
            <w:tcW w:w="264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Иванов С.В., Кузнецова М.И., Евдокимова А.О.  Русский язык. Программа, планирование, контроль (с CD-диском)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Иванов С.В., Кузнецова М.И.,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Л.В.  Русский язык. Учебник (в двух частях)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2-4кл. Романова В.Ю. Русский язык. Оценка достижений планируемых результатов. Контрольные работы, тесты, диктанты, изложения</w:t>
            </w:r>
          </w:p>
        </w:tc>
        <w:tc>
          <w:tcPr>
            <w:tcW w:w="2614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Кузнецова М.И. Пишем грамотно. Комплект из двух рабочих тетрадей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264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Иванов С.В.,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М.И.  Русский язык. Комментарии к урокам. Методика.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4кл. Романова В.Ю.,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Петленко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Л.В.  Русский язык. Тетрадь для контрольных работ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264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4кл. Кузнецова М.И. Учусь писать без ошибок. Рабочая тетрадь.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13082" w:type="dxa"/>
            <w:gridSpan w:val="5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D979CC" w:rsidRPr="002A5BE8" w:rsidTr="00446D63">
        <w:trPr>
          <w:trHeight w:val="146"/>
        </w:trPr>
        <w:tc>
          <w:tcPr>
            <w:tcW w:w="264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Программа курса (с CD-диском) 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Учебник (в двух частях) 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 Математика. Методическое пособие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Комплект из двух рабочих тетрадей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 Математика. Комплект дидактических материалов (в двух частях)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264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Устные вычисления. Методическое пособие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Т.В.  Математика. Тетрадь для контрольных работ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 Педагогическая диагностика. Русский язык, математика. Комплект материалов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CC" w:rsidRPr="002A5BE8" w:rsidTr="00446D63">
        <w:trPr>
          <w:trHeight w:val="146"/>
        </w:trPr>
        <w:tc>
          <w:tcPr>
            <w:tcW w:w="264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Е.Э.  Дружим с математикой. Рабочая тетрадь </w:t>
            </w:r>
          </w:p>
          <w:p w:rsidR="00D979CC" w:rsidRPr="002A5BE8" w:rsidRDefault="00D979CC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979CC" w:rsidRPr="002A5BE8" w:rsidRDefault="00D979CC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6"/>
        </w:trPr>
        <w:tc>
          <w:tcPr>
            <w:tcW w:w="13082" w:type="dxa"/>
            <w:gridSpan w:val="5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B8274A" w:rsidRPr="002A5BE8" w:rsidTr="00446D63">
        <w:trPr>
          <w:trHeight w:val="146"/>
        </w:trPr>
        <w:tc>
          <w:tcPr>
            <w:tcW w:w="264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Литературное чтение.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(с CD-диском) 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 Литературное чтение.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(в двух частях) 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Словарь-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справочник "Книгочей". Электронное учебное пособие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CD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Комплект из двух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рабочих тетрадей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6"/>
        </w:trPr>
        <w:tc>
          <w:tcPr>
            <w:tcW w:w="264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Учебная хрестоматия (в двух частях)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 в начальной школе. Оценка достижения планируемых результатов. Контрольные работы, тесты и диктанты для 1-4 классов. Часть 2 (3-4 классы) 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4A" w:rsidRPr="002A5BE8" w:rsidTr="00446D63">
        <w:trPr>
          <w:trHeight w:val="146"/>
        </w:trPr>
        <w:tc>
          <w:tcPr>
            <w:tcW w:w="264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2-4кл.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М.И. Учимся читать выразительно. Учебное пособие.</w:t>
            </w:r>
          </w:p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8274A" w:rsidRPr="002A5BE8" w:rsidRDefault="00B8274A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164" w:rsidRPr="002A5BE8" w:rsidTr="00446D63">
        <w:trPr>
          <w:trHeight w:val="146"/>
        </w:trPr>
        <w:tc>
          <w:tcPr>
            <w:tcW w:w="2647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чтение. Методическое пособие </w:t>
            </w:r>
          </w:p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17164" w:rsidRPr="002A5BE8" w:rsidRDefault="00E17164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7FE" w:rsidRPr="002A5BE8" w:rsidTr="00446D63">
        <w:trPr>
          <w:trHeight w:val="146"/>
        </w:trPr>
        <w:tc>
          <w:tcPr>
            <w:tcW w:w="13082" w:type="dxa"/>
            <w:gridSpan w:val="5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B437FE" w:rsidRPr="002A5BE8" w:rsidTr="00446D63">
        <w:trPr>
          <w:trHeight w:val="146"/>
        </w:trPr>
        <w:tc>
          <w:tcPr>
            <w:tcW w:w="2647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4кл. Виноградова Н.Ф., Калинова Г.С. Окружающий мир. Учебник (в двух частях)</w:t>
            </w:r>
            <w:r w:rsidRPr="002A5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 CD </w:t>
            </w:r>
          </w:p>
        </w:tc>
        <w:tc>
          <w:tcPr>
            <w:tcW w:w="2614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Виноградова Н.Ф., Калинова Г.С. Окружающий мир. Комплект из двух рабочих тетрадей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437FE" w:rsidRPr="002A5BE8" w:rsidRDefault="002A5BE8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1-4кл. Окружающий мир в произведениях живописи. Дидактические материалы.</w:t>
            </w:r>
          </w:p>
        </w:tc>
      </w:tr>
      <w:tr w:rsidR="00B437FE" w:rsidRPr="002A5BE8" w:rsidTr="00446D63">
        <w:trPr>
          <w:trHeight w:val="146"/>
        </w:trPr>
        <w:tc>
          <w:tcPr>
            <w:tcW w:w="2647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D5D9D" w:rsidRPr="002A5BE8" w:rsidRDefault="006D5D9D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3-4кл. Виноградова </w:t>
            </w:r>
            <w:r w:rsidRPr="002A5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Н.Ф. Окружающий мир. Методическое пособие </w:t>
            </w:r>
          </w:p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437FE" w:rsidRPr="002A5BE8" w:rsidRDefault="00B437FE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6"/>
        </w:trPr>
        <w:tc>
          <w:tcPr>
            <w:tcW w:w="13082" w:type="dxa"/>
            <w:gridSpan w:val="5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</w:t>
            </w:r>
          </w:p>
        </w:tc>
      </w:tr>
      <w:tr w:rsidR="002D1B23" w:rsidRPr="002A5BE8" w:rsidTr="00446D63">
        <w:trPr>
          <w:trHeight w:val="146"/>
        </w:trPr>
        <w:tc>
          <w:tcPr>
            <w:tcW w:w="264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</w:p>
        </w:tc>
        <w:tc>
          <w:tcPr>
            <w:tcW w:w="259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4кл. Усачева В.О., Школяр Л.В. Музыка. Учебник</w:t>
            </w:r>
            <w:r w:rsidRPr="002A5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4кл. Усачева В.О., Школяр Л.В.  Музыка. Методическое пособие для учителя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Усачева В.О., Школяр Л.В., Кузьмина О.В.  Музыка. Рабочая тетрадь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B23" w:rsidRPr="002A5BE8" w:rsidTr="00446D63">
        <w:trPr>
          <w:trHeight w:val="146"/>
        </w:trPr>
        <w:tc>
          <w:tcPr>
            <w:tcW w:w="264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Усачева В.О. Музыкальное искусство. Нотная хрестоматия. </w:t>
            </w:r>
          </w:p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D1B23" w:rsidRPr="002A5BE8" w:rsidRDefault="002D1B23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01" w:rsidRPr="002A5BE8" w:rsidTr="00446D63">
        <w:trPr>
          <w:trHeight w:val="146"/>
        </w:trPr>
        <w:tc>
          <w:tcPr>
            <w:tcW w:w="13082" w:type="dxa"/>
            <w:gridSpan w:val="5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070E01" w:rsidRPr="002A5BE8" w:rsidTr="00446D63">
        <w:trPr>
          <w:trHeight w:val="146"/>
        </w:trPr>
        <w:tc>
          <w:tcPr>
            <w:tcW w:w="2647" w:type="dxa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Учебник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. Савенкова Л.Г. Изобразительное искусство. Методическое пособие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074C4" w:rsidRPr="002A5BE8" w:rsidRDefault="00E074C4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Савенкова Л.Г.,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Изобразительное искусство. Рабочая тетрадь </w:t>
            </w:r>
          </w:p>
          <w:p w:rsidR="00070E01" w:rsidRPr="002A5BE8" w:rsidRDefault="00070E01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70E01" w:rsidRPr="002A5BE8" w:rsidRDefault="00070E01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AB" w:rsidRPr="002A5BE8" w:rsidTr="00446D63">
        <w:trPr>
          <w:trHeight w:val="146"/>
        </w:trPr>
        <w:tc>
          <w:tcPr>
            <w:tcW w:w="13082" w:type="dxa"/>
            <w:gridSpan w:val="5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E747AB" w:rsidRPr="002A5BE8" w:rsidTr="00446D63">
        <w:trPr>
          <w:trHeight w:val="146"/>
        </w:trPr>
        <w:tc>
          <w:tcPr>
            <w:tcW w:w="2647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Программа (с CD-диском).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Учебник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Ступеньки к мастерству. Органайзер для учителя. Сценарии уроков.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Рабочая тетрадь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AB" w:rsidRPr="002A5BE8" w:rsidTr="00446D63">
        <w:trPr>
          <w:trHeight w:val="146"/>
        </w:trPr>
        <w:tc>
          <w:tcPr>
            <w:tcW w:w="13082" w:type="dxa"/>
            <w:gridSpan w:val="5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E747AB" w:rsidRPr="002A5BE8" w:rsidTr="00446D63">
        <w:trPr>
          <w:trHeight w:val="146"/>
        </w:trPr>
        <w:tc>
          <w:tcPr>
            <w:tcW w:w="2647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 Физическая культура. Программа (с CD-диском)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9409D9" w:rsidRPr="002A5BE8" w:rsidRDefault="009409D9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E8">
              <w:rPr>
                <w:rFonts w:ascii="Times New Roman" w:hAnsi="Times New Roman" w:cs="Times New Roman"/>
                <w:sz w:val="24"/>
                <w:szCs w:val="24"/>
              </w:rPr>
              <w:t xml:space="preserve">. Петрова Т.В., Копылов Ю.А., Полянская Н.В., Петров С.С. Физическая культура. Учебник </w:t>
            </w:r>
            <w:r w:rsidRPr="002A5B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747AB" w:rsidRPr="002A5BE8" w:rsidRDefault="00E747AB" w:rsidP="002A5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0EA" w:rsidRPr="002A5BE8" w:rsidRDefault="004B10EA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CE" w:rsidRPr="00446D63" w:rsidRDefault="00446D63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D63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551"/>
        <w:gridCol w:w="3864"/>
        <w:gridCol w:w="3090"/>
        <w:gridCol w:w="1551"/>
      </w:tblGrid>
      <w:tr w:rsidR="00446D63" w:rsidRPr="00E86F9B" w:rsidTr="00446D63">
        <w:tc>
          <w:tcPr>
            <w:tcW w:w="675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F9B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F9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2551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F9B">
              <w:rPr>
                <w:rFonts w:ascii="Times New Roman" w:hAnsi="Times New Roman"/>
                <w:b/>
                <w:sz w:val="24"/>
                <w:szCs w:val="24"/>
              </w:rPr>
              <w:t xml:space="preserve">Учебники </w:t>
            </w:r>
          </w:p>
        </w:tc>
        <w:tc>
          <w:tcPr>
            <w:tcW w:w="3864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F9B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090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F9B">
              <w:rPr>
                <w:rFonts w:ascii="Times New Roman" w:hAnsi="Times New Roman"/>
                <w:b/>
                <w:sz w:val="24"/>
                <w:szCs w:val="24"/>
              </w:rPr>
              <w:t>Рабочие тетради</w:t>
            </w:r>
          </w:p>
        </w:tc>
        <w:tc>
          <w:tcPr>
            <w:tcW w:w="1551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F9B">
              <w:rPr>
                <w:rFonts w:ascii="Times New Roman" w:hAnsi="Times New Roman"/>
                <w:b/>
                <w:sz w:val="24"/>
                <w:szCs w:val="24"/>
              </w:rPr>
              <w:t>Дидактические материалы</w:t>
            </w:r>
          </w:p>
        </w:tc>
      </w:tr>
      <w:tr w:rsidR="00446D63" w:rsidRPr="00E86F9B" w:rsidTr="00446D63">
        <w:tc>
          <w:tcPr>
            <w:tcW w:w="675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9B">
              <w:rPr>
                <w:rFonts w:ascii="Times New Roman" w:hAnsi="Times New Roman"/>
                <w:sz w:val="24"/>
                <w:szCs w:val="24"/>
              </w:rPr>
              <w:t>И.Л. Бим, Л.И. Рыжова. Немецкий язык. Рабочие программы. 2-4 классы. Москва. «Просвещение», 2011г.</w:t>
            </w:r>
          </w:p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9B">
              <w:rPr>
                <w:rFonts w:ascii="Times New Roman" w:hAnsi="Times New Roman"/>
                <w:sz w:val="24"/>
                <w:szCs w:val="24"/>
              </w:rPr>
              <w:t xml:space="preserve">И.Л. Бим, Л.И. Немецкий язык. Программы общеобразовательных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учреждений.2-4 классы. Москва, «Просвещение», 2011г.</w:t>
            </w:r>
          </w:p>
        </w:tc>
        <w:tc>
          <w:tcPr>
            <w:tcW w:w="2551" w:type="dxa"/>
          </w:tcPr>
          <w:p w:rsidR="00446D63" w:rsidRPr="00E86F9B" w:rsidRDefault="00446D63" w:rsidP="00C942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2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«Deutsch.»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2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ч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>. (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И.Л. Бим.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Л.И. Рыжов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М.: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86F9B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E86F9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46D63" w:rsidRPr="00E86F9B" w:rsidRDefault="00446D63" w:rsidP="00C942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Книга для учителя.2 класс: пособие для общеобразовательных учреждений (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Л.И.Рыжова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Л.В.Садомова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М.: Просвещение, 2012г.)</w:t>
            </w:r>
            <w:proofErr w:type="gramEnd"/>
          </w:p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Рабочая тетрадь для 2 класса: в 2 частях (авт. И.Л. Бим.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Л.И. Рыжов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М.: 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86F9B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E86F9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1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к учебнику.</w:t>
            </w:r>
          </w:p>
        </w:tc>
      </w:tr>
      <w:tr w:rsidR="00446D63" w:rsidRPr="00E86F9B" w:rsidTr="00446D63">
        <w:tc>
          <w:tcPr>
            <w:tcW w:w="675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3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«Deutsch.»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2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ч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>. (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И.Л. Бим.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Л.И. Рыжов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М.: Просвещение, 2011 г.)</w:t>
            </w:r>
          </w:p>
        </w:tc>
        <w:tc>
          <w:tcPr>
            <w:tcW w:w="3864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Книга для учителя.3 класс: пособие для общеобразовательных учреждений (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Л.И.Рыжова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Л.В.Садомова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М.: Просвещение, 2013г.)</w:t>
            </w:r>
            <w:proofErr w:type="gramEnd"/>
          </w:p>
        </w:tc>
        <w:tc>
          <w:tcPr>
            <w:tcW w:w="3090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Рабочая тетрадь для 3 класса: в 2 частях (авт. И.Л. Бим.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Л.И. Рыжов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М.: Просвещение, 2013 г.)</w:t>
            </w:r>
          </w:p>
        </w:tc>
        <w:tc>
          <w:tcPr>
            <w:tcW w:w="1551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к учебнику.</w:t>
            </w:r>
          </w:p>
        </w:tc>
      </w:tr>
      <w:tr w:rsidR="00446D63" w:rsidRPr="00E86F9B" w:rsidTr="00446D63">
        <w:tc>
          <w:tcPr>
            <w:tcW w:w="675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4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«Deutsch.»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в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2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ч</w:t>
            </w:r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>. (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E86F9B">
              <w:rPr>
                <w:rFonts w:ascii="Times New Roman" w:hAnsi="Times New Roman"/>
                <w:sz w:val="24"/>
                <w:szCs w:val="24"/>
              </w:rPr>
              <w:t>И.Л. Бим.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Л.И. Рыжов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М.: Просвещение, 2014 г.)</w:t>
            </w:r>
          </w:p>
        </w:tc>
        <w:tc>
          <w:tcPr>
            <w:tcW w:w="3864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Книга для учителя.4 класс: пособие для общеобразовательных учреждений (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Л.И.Рыжова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Л.В.Садомова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М.: Просвещение, 2014г.)</w:t>
            </w:r>
            <w:proofErr w:type="gramEnd"/>
          </w:p>
        </w:tc>
        <w:tc>
          <w:tcPr>
            <w:tcW w:w="3090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Рабочая тетрадь для 4 класса: в 2 частях (авт. И.Л. Бим.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Л.И. Рыжов</w:t>
            </w:r>
            <w:proofErr w:type="gramStart"/>
            <w:r w:rsidRPr="00E86F9B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М.: Просвещение, 2014 г.)</w:t>
            </w:r>
          </w:p>
        </w:tc>
        <w:tc>
          <w:tcPr>
            <w:tcW w:w="1551" w:type="dxa"/>
          </w:tcPr>
          <w:p w:rsidR="00446D63" w:rsidRPr="00E86F9B" w:rsidRDefault="00446D63" w:rsidP="00C9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9B"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 w:rsidRPr="00E86F9B">
              <w:rPr>
                <w:rFonts w:ascii="Times New Roman" w:hAnsi="Times New Roman"/>
                <w:sz w:val="24"/>
                <w:szCs w:val="24"/>
              </w:rPr>
              <w:t xml:space="preserve"> к учебнику.</w:t>
            </w:r>
          </w:p>
        </w:tc>
      </w:tr>
    </w:tbl>
    <w:p w:rsidR="00D531CF" w:rsidRDefault="00D531CF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63" w:rsidRPr="00282CAA" w:rsidRDefault="00D531CF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CAA">
        <w:rPr>
          <w:rFonts w:ascii="Times New Roman" w:hAnsi="Times New Roman" w:cs="Times New Roman"/>
          <w:b/>
          <w:sz w:val="24"/>
          <w:szCs w:val="24"/>
        </w:rPr>
        <w:t>ОРКСЭ</w:t>
      </w:r>
    </w:p>
    <w:tbl>
      <w:tblPr>
        <w:tblStyle w:val="a3"/>
        <w:tblpPr w:leftFromText="180" w:rightFromText="180" w:vertAnchor="page" w:horzAnchor="margin" w:tblpY="3610"/>
        <w:tblW w:w="15276" w:type="dxa"/>
        <w:tblLayout w:type="fixed"/>
        <w:tblLook w:val="04A0" w:firstRow="1" w:lastRow="0" w:firstColumn="1" w:lastColumn="0" w:noHBand="0" w:noVBand="1"/>
      </w:tblPr>
      <w:tblGrid>
        <w:gridCol w:w="4561"/>
        <w:gridCol w:w="2386"/>
        <w:gridCol w:w="1918"/>
        <w:gridCol w:w="1961"/>
        <w:gridCol w:w="4450"/>
      </w:tblGrid>
      <w:tr w:rsidR="00282CAA" w:rsidRPr="005C3A7F" w:rsidTr="00282CAA">
        <w:tc>
          <w:tcPr>
            <w:tcW w:w="4561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86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18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proofErr w:type="gramStart"/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1961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4450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282CAA" w:rsidRPr="005C3A7F" w:rsidTr="00282CAA">
        <w:tc>
          <w:tcPr>
            <w:tcW w:w="4561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Программы  общеобразовательных  учреждений.4-5 классы. Основы духовно-нравственной культуры народов России. Основы религиозных культур и светской этики. А.Я. Данилюк</w:t>
            </w: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«Просвещение», 2012 г. </w:t>
            </w:r>
          </w:p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А.В. Кураев.</w:t>
            </w: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духовно-нравственной культуры народов России.  Основы православной культуры.</w:t>
            </w:r>
          </w:p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«Просвещение», 2012 г. </w:t>
            </w:r>
          </w:p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82CAA" w:rsidRPr="0024579D" w:rsidRDefault="00282CAA" w:rsidP="00282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Обернихина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Основы религиозной культуры и светской этики. Основы православной культуры. Методическое пособие 4 класс. М.  «Просвещение»,2013г.</w:t>
            </w:r>
          </w:p>
        </w:tc>
        <w:tc>
          <w:tcPr>
            <w:tcW w:w="1961" w:type="dxa"/>
          </w:tcPr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Обернихина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Основы религиозной культуры и светской этики. Основы православной культуры. Рабочая тетрадь 4 класс М. «Просвещение».2013г.</w:t>
            </w:r>
          </w:p>
        </w:tc>
        <w:tc>
          <w:tcPr>
            <w:tcW w:w="4450" w:type="dxa"/>
          </w:tcPr>
          <w:p w:rsidR="00282CAA" w:rsidRPr="005C3A7F" w:rsidRDefault="00282CAA" w:rsidP="00282CAA">
            <w:pPr>
              <w:tabs>
                <w:tab w:val="left" w:pos="1012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A7F">
              <w:rPr>
                <w:rFonts w:ascii="Times New Roman" w:eastAsia="Calibri" w:hAnsi="Times New Roman" w:cs="Arial"/>
                <w:color w:val="0D0D0D"/>
                <w:sz w:val="24"/>
                <w:szCs w:val="24"/>
              </w:rPr>
              <w:t>Основы религиозных культур и светской этики. 4 – 5 классы. Книга для учителя/А.Я. Данилюк. –  М.: Просвещение 2012;</w:t>
            </w:r>
          </w:p>
          <w:p w:rsidR="00282CAA" w:rsidRPr="005C3A7F" w:rsidRDefault="00282CAA" w:rsidP="00282CAA">
            <w:pPr>
              <w:tabs>
                <w:tab w:val="left" w:pos="10121"/>
              </w:tabs>
              <w:jc w:val="both"/>
              <w:rPr>
                <w:rFonts w:ascii="Times New Roman" w:eastAsia="Calibri" w:hAnsi="Times New Roman" w:cs="Arial"/>
                <w:color w:val="0D0D0D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Arial"/>
                <w:color w:val="0D0D0D"/>
                <w:sz w:val="24"/>
                <w:szCs w:val="24"/>
              </w:rPr>
              <w:t xml:space="preserve"> Основы религиозных культур и светской этики. 4 – 5 классы. Книга для родителей/А.Я. Данилюк. –  М.: Просвещение, 2012;</w:t>
            </w:r>
          </w:p>
          <w:p w:rsidR="00282CAA" w:rsidRPr="005C3A7F" w:rsidRDefault="00282CAA" w:rsidP="00282CAA">
            <w:pPr>
              <w:tabs>
                <w:tab w:val="left" w:pos="10121"/>
              </w:tabs>
              <w:jc w:val="both"/>
              <w:rPr>
                <w:rFonts w:ascii="Times New Roman" w:eastAsia="Calibri" w:hAnsi="Times New Roman" w:cs="Arial"/>
                <w:color w:val="0D0D0D"/>
                <w:sz w:val="24"/>
                <w:szCs w:val="24"/>
              </w:rPr>
            </w:pPr>
            <w:r w:rsidRPr="005C3A7F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культуры. Электронное приложение к учебному пособию А.В. Кураева</w:t>
            </w:r>
          </w:p>
          <w:p w:rsidR="00282CAA" w:rsidRPr="005C3A7F" w:rsidRDefault="00282CAA" w:rsidP="0028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31CF" w:rsidRDefault="00D531CF" w:rsidP="002A5B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282CAA" w:rsidRDefault="00282CAA" w:rsidP="002A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B60" w:rsidRDefault="00230B60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tbl>
      <w:tblPr>
        <w:tblStyle w:val="a3"/>
        <w:tblW w:w="15231" w:type="dxa"/>
        <w:tblLook w:val="04A0" w:firstRow="1" w:lastRow="0" w:firstColumn="1" w:lastColumn="0" w:noHBand="0" w:noVBand="1"/>
      </w:tblPr>
      <w:tblGrid>
        <w:gridCol w:w="2504"/>
        <w:gridCol w:w="4272"/>
        <w:gridCol w:w="3113"/>
        <w:gridCol w:w="2386"/>
        <w:gridCol w:w="2956"/>
      </w:tblGrid>
      <w:tr w:rsidR="00230B60" w:rsidRPr="00A32FAB" w:rsidTr="00C942C7">
        <w:trPr>
          <w:trHeight w:val="277"/>
        </w:trPr>
        <w:tc>
          <w:tcPr>
            <w:tcW w:w="2504" w:type="dxa"/>
          </w:tcPr>
          <w:p w:rsidR="00230B60" w:rsidRDefault="00230B60" w:rsidP="00C94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Информатика. Программа для начальной  школы:2-4 классы. /Н.В. Матвеева, М.С. Цветкова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М.:БИНОМ. Лаборатория знаний, 2012. </w:t>
            </w:r>
          </w:p>
        </w:tc>
        <w:tc>
          <w:tcPr>
            <w:tcW w:w="4272" w:type="dxa"/>
          </w:tcPr>
          <w:p w:rsidR="00230B60" w:rsidRDefault="00230B60" w:rsidP="00C942C7">
            <w:pPr>
              <w:pStyle w:val="a5"/>
            </w:pPr>
            <w:r>
              <w:rPr>
                <w:rFonts w:ascii="Times New Roman" w:hAnsi="Times New Roman"/>
              </w:rPr>
              <w:t xml:space="preserve">Информатика: учебник для 2- 4   классы:  в 2 ч. / Н.В. Матвеева, </w:t>
            </w:r>
            <w:proofErr w:type="spellStart"/>
            <w:r>
              <w:rPr>
                <w:rFonts w:ascii="Times New Roman" w:hAnsi="Times New Roman"/>
              </w:rPr>
              <w:t>Е.Н.Челак</w:t>
            </w:r>
            <w:proofErr w:type="spellEnd"/>
            <w:r>
              <w:rPr>
                <w:rFonts w:ascii="Times New Roman" w:hAnsi="Times New Roman"/>
              </w:rPr>
              <w:t xml:space="preserve">, Н. К. </w:t>
            </w:r>
            <w:proofErr w:type="spellStart"/>
            <w:r>
              <w:rPr>
                <w:rFonts w:ascii="Times New Roman" w:hAnsi="Times New Roman"/>
              </w:rPr>
              <w:t>Конопатова</w:t>
            </w:r>
            <w:proofErr w:type="spellEnd"/>
            <w:r>
              <w:rPr>
                <w:rFonts w:ascii="Times New Roman" w:hAnsi="Times New Roman"/>
              </w:rPr>
              <w:t xml:space="preserve"> и др.- М.</w:t>
            </w:r>
            <w:r>
              <w:rPr>
                <w:rFonts w:ascii="Times New Roman" w:hAnsi="Times New Roman" w:cs="Times New Roman"/>
              </w:rPr>
              <w:t>: БИНОМ. Лаборатория знаний. 2012.</w:t>
            </w:r>
          </w:p>
          <w:p w:rsidR="00230B60" w:rsidRDefault="00230B60" w:rsidP="00C942C7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230B60" w:rsidRPr="00C741E2" w:rsidRDefault="00230B60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E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УМК для начальной школы: 2-4 классы. Методическое пособие для учителя</w:t>
            </w:r>
            <w:r w:rsidRPr="00C741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1E2">
              <w:rPr>
                <w:rFonts w:ascii="Times New Roman" w:hAnsi="Times New Roman" w:cs="Times New Roman"/>
                <w:bCs/>
                <w:sz w:val="24"/>
                <w:szCs w:val="24"/>
              </w:rPr>
              <w:t>Авторы:</w:t>
            </w:r>
            <w:r w:rsidRPr="00C741E2">
              <w:rPr>
                <w:rFonts w:ascii="Times New Roman" w:hAnsi="Times New Roman" w:cs="Times New Roman"/>
                <w:sz w:val="24"/>
                <w:szCs w:val="24"/>
              </w:rPr>
              <w:t> Полежаева О. А.</w:t>
            </w:r>
            <w:r>
              <w:rPr>
                <w:rFonts w:ascii="Times New Roman" w:hAnsi="Times New Roman" w:cs="Times New Roman"/>
              </w:rPr>
              <w:t xml:space="preserve"> М.:БИНОМ. Лаборатория знаний, </w:t>
            </w:r>
            <w:r w:rsidRPr="00C741E2">
              <w:rPr>
                <w:rFonts w:ascii="Times New Roman" w:hAnsi="Times New Roman" w:cs="Times New Roman"/>
                <w:sz w:val="24"/>
                <w:szCs w:val="24"/>
              </w:rPr>
              <w:t> 2013</w:t>
            </w:r>
          </w:p>
        </w:tc>
        <w:tc>
          <w:tcPr>
            <w:tcW w:w="2386" w:type="dxa"/>
          </w:tcPr>
          <w:p w:rsidR="00230B60" w:rsidRPr="00240612" w:rsidRDefault="00230B60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4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</w:t>
            </w:r>
            <w:r w:rsidRPr="0024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Е.Н.Челак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</w:rPr>
              <w:t xml:space="preserve">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4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информатике. 2, 3,4</w:t>
            </w:r>
            <w:r w:rsidRPr="0024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4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</w:rPr>
              <w:t xml:space="preserve"> М.</w:t>
            </w:r>
            <w:r>
              <w:rPr>
                <w:rFonts w:ascii="Times New Roman" w:hAnsi="Times New Roman" w:cs="Times New Roman"/>
              </w:rPr>
              <w:t>: БИНОМ. Лаборатория знаний. 2013.</w:t>
            </w:r>
          </w:p>
        </w:tc>
        <w:tc>
          <w:tcPr>
            <w:tcW w:w="2956" w:type="dxa"/>
          </w:tcPr>
          <w:p w:rsidR="00230B60" w:rsidRPr="005B7C20" w:rsidRDefault="00230B60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Контрольные работы 3кл._Матвеева Н.В. и </w:t>
            </w:r>
            <w:proofErr w:type="gramStart"/>
            <w:r w:rsidRPr="00A32FA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A32FAB">
              <w:rPr>
                <w:rFonts w:ascii="Times New Roman" w:hAnsi="Times New Roman" w:cs="Times New Roman"/>
                <w:sz w:val="24"/>
                <w:szCs w:val="24"/>
              </w:rPr>
              <w:t>_2012</w:t>
            </w:r>
          </w:p>
          <w:p w:rsidR="00230B60" w:rsidRPr="005B7C20" w:rsidRDefault="00230B60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B60" w:rsidRPr="00A32FAB" w:rsidRDefault="00230B60" w:rsidP="00C9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Контрольные работы 4кл._Матвеева Н.В. и </w:t>
            </w:r>
            <w:proofErr w:type="gramStart"/>
            <w:r w:rsidRPr="00A3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</w:t>
            </w:r>
            <w:proofErr w:type="gramEnd"/>
            <w:r w:rsidRPr="00A32FAB">
              <w:rPr>
                <w:rFonts w:ascii="Times New Roman" w:hAnsi="Times New Roman" w:cs="Times New Roman"/>
                <w:sz w:val="24"/>
                <w:szCs w:val="24"/>
              </w:rPr>
              <w:t>_2012</w:t>
            </w:r>
          </w:p>
        </w:tc>
      </w:tr>
    </w:tbl>
    <w:p w:rsidR="00230B60" w:rsidRPr="00230B60" w:rsidRDefault="00230B60" w:rsidP="002A5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30B60" w:rsidRPr="00230B60" w:rsidSect="00446D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00A"/>
    <w:rsid w:val="00001C70"/>
    <w:rsid w:val="00014392"/>
    <w:rsid w:val="00070E01"/>
    <w:rsid w:val="00230B60"/>
    <w:rsid w:val="00282CAA"/>
    <w:rsid w:val="002A5BE8"/>
    <w:rsid w:val="002B200A"/>
    <w:rsid w:val="002D1B23"/>
    <w:rsid w:val="002D2C74"/>
    <w:rsid w:val="0036714F"/>
    <w:rsid w:val="003A2D70"/>
    <w:rsid w:val="00446D63"/>
    <w:rsid w:val="004B10EA"/>
    <w:rsid w:val="00527286"/>
    <w:rsid w:val="005E0656"/>
    <w:rsid w:val="006B6302"/>
    <w:rsid w:val="006D5D9D"/>
    <w:rsid w:val="006D6885"/>
    <w:rsid w:val="00744FFC"/>
    <w:rsid w:val="0075706E"/>
    <w:rsid w:val="00906DB1"/>
    <w:rsid w:val="009409D9"/>
    <w:rsid w:val="00B437FE"/>
    <w:rsid w:val="00B8274A"/>
    <w:rsid w:val="00C114FF"/>
    <w:rsid w:val="00C1578E"/>
    <w:rsid w:val="00D16318"/>
    <w:rsid w:val="00D531CF"/>
    <w:rsid w:val="00D828CE"/>
    <w:rsid w:val="00D979CC"/>
    <w:rsid w:val="00DD65DA"/>
    <w:rsid w:val="00DD6D6B"/>
    <w:rsid w:val="00E074C4"/>
    <w:rsid w:val="00E17164"/>
    <w:rsid w:val="00E747AB"/>
    <w:rsid w:val="00E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30B60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230B60"/>
    <w:pPr>
      <w:tabs>
        <w:tab w:val="left" w:pos="709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20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2015-04-27T05:48:00Z</dcterms:created>
  <dcterms:modified xsi:type="dcterms:W3CDTF">2015-07-24T04:36:00Z</dcterms:modified>
</cp:coreProperties>
</file>