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33"/>
        <w:gridCol w:w="7838"/>
      </w:tblGrid>
      <w:tr w:rsidR="00462CC9" w:rsidTr="00E171D8">
        <w:tc>
          <w:tcPr>
            <w:tcW w:w="2072" w:type="dxa"/>
          </w:tcPr>
          <w:p w:rsidR="00462CC9" w:rsidRDefault="00462CC9" w:rsidP="00E171D8">
            <w:pPr>
              <w:widowControl w:val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3" w:type="dxa"/>
            <w:hideMark/>
          </w:tcPr>
          <w:p w:rsidR="00462CC9" w:rsidRDefault="00462CC9" w:rsidP="00E171D8">
            <w:pPr>
              <w:widowControl w:val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Утверждён на заседании методического совета</w:t>
            </w:r>
          </w:p>
          <w:p w:rsidR="00462CC9" w:rsidRDefault="00462CC9" w:rsidP="00B45E81">
            <w:pPr>
              <w:widowControl w:val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Протокол №____ от «____»___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________ 2016г.</w:t>
            </w:r>
          </w:p>
        </w:tc>
      </w:tr>
    </w:tbl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Комитет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администрации Курьинского района Алтайского края по образованию</w:t>
      </w:r>
    </w:p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Муниципальное казённое общеобразовательное учр</w:t>
      </w: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 xml:space="preserve">еждение 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 xml:space="preserve">«Трусовская средняя общеобразовательная школа» 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Курьинского района  Алтайского края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</w:p>
    <w:p w:rsidR="00462CC9" w:rsidRDefault="00462CC9" w:rsidP="00462C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ОБЯЗАТЕЛЬНЫЙ ОБРАЗОВАТЕЛЬНЫЙ МИНИМУМ</w:t>
      </w:r>
    </w:p>
    <w:tbl>
      <w:tblPr>
        <w:tblStyle w:val="a3"/>
        <w:tblW w:w="105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5"/>
        <w:gridCol w:w="6418"/>
      </w:tblGrid>
      <w:tr w:rsidR="00462CC9" w:rsidTr="00E171D8">
        <w:trPr>
          <w:trHeight w:val="306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31" w:type="dxa"/>
            <w:hideMark/>
          </w:tcPr>
          <w:p w:rsidR="00462CC9" w:rsidRP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62CC9" w:rsidTr="00E171D8">
        <w:trPr>
          <w:trHeight w:val="292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31" w:type="dxa"/>
            <w:hideMark/>
          </w:tcPr>
          <w:p w:rsidR="00462CC9" w:rsidRPr="000B6038" w:rsidRDefault="000B6038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462CC9" w:rsidTr="00E171D8">
        <w:trPr>
          <w:trHeight w:val="306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631" w:type="dxa"/>
            <w:hideMark/>
          </w:tcPr>
          <w:p w:rsidR="00462CC9" w:rsidRPr="000B6038" w:rsidRDefault="000B6038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462CC9" w:rsidTr="00E171D8">
        <w:trPr>
          <w:trHeight w:val="292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31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 В.М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842AF" w:rsidRDefault="00C842A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2CC9" w:rsidRPr="00462CC9" w:rsidTr="00462CC9">
        <w:tc>
          <w:tcPr>
            <w:tcW w:w="4785" w:type="dxa"/>
          </w:tcPr>
          <w:p w:rsidR="00462CC9" w:rsidRDefault="00BD0620">
            <w:pPr>
              <w:rPr>
                <w:lang w:val="en-US"/>
              </w:rPr>
            </w:pPr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Материя</w:t>
            </w:r>
          </w:p>
        </w:tc>
        <w:tc>
          <w:tcPr>
            <w:tcW w:w="4786" w:type="dxa"/>
          </w:tcPr>
          <w:p w:rsidR="00BD0620" w:rsidRPr="00BD0620" w:rsidRDefault="00BD0620" w:rsidP="00B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20">
              <w:rPr>
                <w:rFonts w:ascii="Times New Roman" w:hAnsi="Times New Roman" w:cs="Times New Roman"/>
                <w:sz w:val="24"/>
                <w:szCs w:val="24"/>
              </w:rPr>
              <w:t>это всё то, что существует во Вселенной независимо от нашего сознания.</w:t>
            </w:r>
          </w:p>
          <w:p w:rsidR="00462CC9" w:rsidRPr="00462CC9" w:rsidRDefault="00462CC9"/>
        </w:tc>
      </w:tr>
      <w:tr w:rsidR="00462CC9" w:rsidRPr="00462CC9" w:rsidTr="00462CC9">
        <w:tc>
          <w:tcPr>
            <w:tcW w:w="4785" w:type="dxa"/>
          </w:tcPr>
          <w:p w:rsidR="00462CC9" w:rsidRPr="00462CC9" w:rsidRDefault="00BD0620"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Молекула</w:t>
            </w:r>
          </w:p>
        </w:tc>
        <w:tc>
          <w:tcPr>
            <w:tcW w:w="4786" w:type="dxa"/>
          </w:tcPr>
          <w:p w:rsidR="00462CC9" w:rsidRPr="00462CC9" w:rsidRDefault="00BD0620">
            <w:r w:rsidRPr="00BD69FD">
              <w:rPr>
                <w:rFonts w:ascii="Times New Roman" w:hAnsi="Times New Roman" w:cs="Times New Roman"/>
                <w:sz w:val="24"/>
                <w:szCs w:val="24"/>
              </w:rPr>
              <w:t>это мельчайшая частица данного вещества</w:t>
            </w:r>
          </w:p>
        </w:tc>
      </w:tr>
      <w:tr w:rsidR="00462CC9" w:rsidRPr="00462CC9" w:rsidTr="00462CC9">
        <w:tc>
          <w:tcPr>
            <w:tcW w:w="4785" w:type="dxa"/>
          </w:tcPr>
          <w:p w:rsidR="00462CC9" w:rsidRPr="00462CC9" w:rsidRDefault="00BD0620"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Диффузия</w:t>
            </w:r>
          </w:p>
        </w:tc>
        <w:tc>
          <w:tcPr>
            <w:tcW w:w="4786" w:type="dxa"/>
          </w:tcPr>
          <w:p w:rsidR="00462CC9" w:rsidRPr="00462CC9" w:rsidRDefault="00BD0620">
            <w:r w:rsidRPr="00BD69FD">
              <w:rPr>
                <w:rFonts w:ascii="Times New Roman" w:hAnsi="Times New Roman" w:cs="Times New Roman"/>
                <w:sz w:val="24"/>
                <w:szCs w:val="24"/>
              </w:rPr>
              <w:t>явление, при котором происходит взаимное проникновение молекул одного вещества между молекулами другого</w:t>
            </w:r>
          </w:p>
        </w:tc>
      </w:tr>
      <w:tr w:rsidR="00462CC9" w:rsidRPr="00462CC9" w:rsidTr="00462CC9">
        <w:tc>
          <w:tcPr>
            <w:tcW w:w="4785" w:type="dxa"/>
          </w:tcPr>
          <w:p w:rsidR="00462CC9" w:rsidRPr="00462CC9" w:rsidRDefault="00BD0620"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Механическое движение</w:t>
            </w:r>
          </w:p>
        </w:tc>
        <w:tc>
          <w:tcPr>
            <w:tcW w:w="4786" w:type="dxa"/>
          </w:tcPr>
          <w:p w:rsidR="00BD0620" w:rsidRPr="00BD0620" w:rsidRDefault="00BD0620" w:rsidP="00BD0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20">
              <w:rPr>
                <w:rFonts w:ascii="Times New Roman" w:hAnsi="Times New Roman" w:cs="Times New Roman"/>
                <w:sz w:val="24"/>
                <w:szCs w:val="24"/>
              </w:rPr>
              <w:t>изменение с течением времени положения тела относительно других тел.</w:t>
            </w:r>
          </w:p>
          <w:p w:rsidR="00462CC9" w:rsidRPr="00462CC9" w:rsidRDefault="00462CC9"/>
        </w:tc>
      </w:tr>
      <w:tr w:rsidR="00462CC9" w:rsidRPr="00462CC9" w:rsidTr="00462CC9">
        <w:tc>
          <w:tcPr>
            <w:tcW w:w="4785" w:type="dxa"/>
          </w:tcPr>
          <w:p w:rsidR="00462CC9" w:rsidRPr="00462CC9" w:rsidRDefault="00BD0620"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</w:t>
            </w:r>
          </w:p>
        </w:tc>
        <w:tc>
          <w:tcPr>
            <w:tcW w:w="4786" w:type="dxa"/>
          </w:tcPr>
          <w:p w:rsidR="00462CC9" w:rsidRPr="00462CC9" w:rsidRDefault="00BD0620">
            <w:r w:rsidRPr="00BD69FD">
              <w:rPr>
                <w:rFonts w:ascii="Times New Roman" w:hAnsi="Times New Roman" w:cs="Times New Roman"/>
                <w:sz w:val="24"/>
                <w:szCs w:val="24"/>
              </w:rPr>
              <w:t>линия, по которой движется тело</w:t>
            </w:r>
          </w:p>
        </w:tc>
      </w:tr>
      <w:tr w:rsidR="00462CC9" w:rsidRPr="00462CC9" w:rsidTr="00462CC9">
        <w:tc>
          <w:tcPr>
            <w:tcW w:w="4785" w:type="dxa"/>
          </w:tcPr>
          <w:p w:rsidR="00462CC9" w:rsidRPr="00462CC9" w:rsidRDefault="00BD0620" w:rsidP="00462CC9"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Путь</w:t>
            </w:r>
          </w:p>
        </w:tc>
        <w:tc>
          <w:tcPr>
            <w:tcW w:w="4786" w:type="dxa"/>
          </w:tcPr>
          <w:p w:rsidR="00462CC9" w:rsidRPr="00462CC9" w:rsidRDefault="00BD0620">
            <w:r w:rsidRPr="00BD69FD">
              <w:rPr>
                <w:rFonts w:ascii="Times New Roman" w:hAnsi="Times New Roman" w:cs="Times New Roman"/>
                <w:sz w:val="24"/>
                <w:szCs w:val="24"/>
              </w:rPr>
              <w:t>длина траектории, по которой движется тело в течение некоторого промежутка времени.</w:t>
            </w:r>
          </w:p>
        </w:tc>
      </w:tr>
      <w:tr w:rsidR="00462CC9" w:rsidRPr="00462CC9" w:rsidTr="00462CC9">
        <w:tc>
          <w:tcPr>
            <w:tcW w:w="4785" w:type="dxa"/>
          </w:tcPr>
          <w:p w:rsidR="00462CC9" w:rsidRPr="00462CC9" w:rsidRDefault="00BD0620"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Равномерное движение</w:t>
            </w:r>
          </w:p>
        </w:tc>
        <w:tc>
          <w:tcPr>
            <w:tcW w:w="4786" w:type="dxa"/>
          </w:tcPr>
          <w:p w:rsidR="00462CC9" w:rsidRPr="00462CC9" w:rsidRDefault="00BD0620">
            <w:r w:rsidRPr="00BD69FD">
              <w:rPr>
                <w:rFonts w:ascii="Times New Roman" w:hAnsi="Times New Roman" w:cs="Times New Roman"/>
                <w:sz w:val="24"/>
                <w:szCs w:val="24"/>
              </w:rPr>
              <w:t>движение тела, при котором тело за любые равные промежутки времени проходит равные пути.</w:t>
            </w:r>
          </w:p>
        </w:tc>
      </w:tr>
      <w:tr w:rsidR="00BD0620" w:rsidRPr="00462CC9" w:rsidTr="00462CC9">
        <w:tc>
          <w:tcPr>
            <w:tcW w:w="4785" w:type="dxa"/>
          </w:tcPr>
          <w:p w:rsidR="00BD0620" w:rsidRPr="00BD69FD" w:rsidRDefault="00BD0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Неравномерное движение</w:t>
            </w:r>
          </w:p>
        </w:tc>
        <w:tc>
          <w:tcPr>
            <w:tcW w:w="4786" w:type="dxa"/>
          </w:tcPr>
          <w:p w:rsidR="00BD0620" w:rsidRPr="00BD69FD" w:rsidRDefault="00B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FD">
              <w:rPr>
                <w:rFonts w:ascii="Times New Roman" w:hAnsi="Times New Roman" w:cs="Times New Roman"/>
                <w:sz w:val="24"/>
                <w:szCs w:val="24"/>
              </w:rPr>
              <w:t>движение тела, при котором тело за любые равные промежутки времени проходит разные пути.</w:t>
            </w:r>
          </w:p>
        </w:tc>
      </w:tr>
      <w:tr w:rsidR="00BD0620" w:rsidRPr="00462CC9" w:rsidTr="00462CC9">
        <w:tc>
          <w:tcPr>
            <w:tcW w:w="4785" w:type="dxa"/>
          </w:tcPr>
          <w:p w:rsidR="00BD0620" w:rsidRPr="00BD69FD" w:rsidRDefault="00BD0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4786" w:type="dxa"/>
          </w:tcPr>
          <w:p w:rsidR="00BD0620" w:rsidRPr="00BD69FD" w:rsidRDefault="00B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FD">
              <w:rPr>
                <w:rFonts w:ascii="Times New Roman" w:hAnsi="Times New Roman" w:cs="Times New Roman"/>
                <w:sz w:val="24"/>
                <w:szCs w:val="24"/>
              </w:rPr>
              <w:t>величина, равная отношению пути ко времени, за которое этот путь пройден</w:t>
            </w:r>
          </w:p>
        </w:tc>
      </w:tr>
      <w:tr w:rsidR="00BD0620" w:rsidRPr="00462CC9" w:rsidTr="00462CC9">
        <w:tc>
          <w:tcPr>
            <w:tcW w:w="4785" w:type="dxa"/>
          </w:tcPr>
          <w:p w:rsidR="00BD0620" w:rsidRPr="00BD69FD" w:rsidRDefault="00BD0620" w:rsidP="00BD06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</w:p>
          <w:p w:rsidR="00BD0620" w:rsidRPr="00BD69FD" w:rsidRDefault="00BD0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D0620" w:rsidRPr="00BD69FD" w:rsidRDefault="00BD0620" w:rsidP="00BD0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D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1.5pt" o:ole="">
                  <v:imagedata r:id="rId5" o:title=""/>
                </v:shape>
                <o:OLEObject Type="Embed" ProgID="Equation.3" ShapeID="_x0000_i1025" DrawAspect="Content" ObjectID="_1536821798" r:id="rId6"/>
              </w:object>
            </w:r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D0620" w:rsidRPr="00BD69FD" w:rsidRDefault="00BD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20" w:rsidRPr="00462CC9" w:rsidTr="00462CC9">
        <w:tc>
          <w:tcPr>
            <w:tcW w:w="4785" w:type="dxa"/>
          </w:tcPr>
          <w:p w:rsidR="00BD0620" w:rsidRPr="00BD69FD" w:rsidRDefault="00BD0620" w:rsidP="00BD0620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Путь</w:t>
            </w:r>
          </w:p>
          <w:p w:rsidR="00BD0620" w:rsidRPr="00BD69FD" w:rsidRDefault="00BD0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D0620" w:rsidRPr="00BD69FD" w:rsidRDefault="00BD0620" w:rsidP="00BD0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</w:t>
            </w:r>
            <w:proofErr w:type="spellStart"/>
            <w:r w:rsidRPr="00BD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υ·t</w:t>
            </w:r>
            <w:proofErr w:type="spellEnd"/>
          </w:p>
          <w:p w:rsidR="00BD0620" w:rsidRPr="00BD69FD" w:rsidRDefault="00BD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20" w:rsidRPr="00462CC9" w:rsidTr="00462CC9">
        <w:tc>
          <w:tcPr>
            <w:tcW w:w="4785" w:type="dxa"/>
          </w:tcPr>
          <w:p w:rsidR="00BD0620" w:rsidRPr="00BD69FD" w:rsidRDefault="00BD0620" w:rsidP="00BD0620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D0620" w:rsidRPr="00BD69FD" w:rsidRDefault="00BD0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D0620" w:rsidRPr="00883CAB" w:rsidRDefault="00BD0620" w:rsidP="00BD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F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026" type="#_x0000_t75" style="width:29.25pt;height:30.75pt" o:ole="">
                  <v:imagedata r:id="rId7" o:title=""/>
                </v:shape>
                <o:OLEObject Type="Embed" ProgID="Equation.3" ShapeID="_x0000_i1026" DrawAspect="Content" ObjectID="_1536821799" r:id="rId8"/>
              </w:object>
            </w:r>
          </w:p>
          <w:p w:rsidR="00BD0620" w:rsidRPr="00BD69FD" w:rsidRDefault="00BD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CC9" w:rsidRPr="00462CC9" w:rsidRDefault="00462CC9"/>
    <w:sectPr w:rsidR="00462CC9" w:rsidRPr="00462CC9" w:rsidSect="00C8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044C"/>
    <w:multiLevelType w:val="hybridMultilevel"/>
    <w:tmpl w:val="B9769410"/>
    <w:lvl w:ilvl="0" w:tplc="9BFCB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C9"/>
    <w:rsid w:val="000B6038"/>
    <w:rsid w:val="00462CC9"/>
    <w:rsid w:val="00AA4299"/>
    <w:rsid w:val="00B45E81"/>
    <w:rsid w:val="00BD0620"/>
    <w:rsid w:val="00C842AF"/>
    <w:rsid w:val="00F1235F"/>
    <w:rsid w:val="00F91BA8"/>
    <w:rsid w:val="00FD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2016-10-01T03:10:00Z</dcterms:created>
  <dcterms:modified xsi:type="dcterms:W3CDTF">2016-10-01T03:10:00Z</dcterms:modified>
</cp:coreProperties>
</file>