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A1E" w:rsidRDefault="00DB1A1E" w:rsidP="00DB1A1E">
      <w:pPr>
        <w:rPr>
          <w:sz w:val="28"/>
          <w:szCs w:val="28"/>
        </w:rPr>
      </w:pPr>
    </w:p>
    <w:p w:rsidR="00DB1A1E" w:rsidRDefault="00DB1A1E" w:rsidP="00DB1A1E">
      <w:pPr>
        <w:jc w:val="center"/>
        <w:rPr>
          <w:b/>
          <w:caps/>
        </w:rPr>
      </w:pPr>
      <w:r>
        <w:rPr>
          <w:b/>
          <w:caps/>
        </w:rPr>
        <w:t>муниципальное КАЗЕННОЕ общеобразовательное учреждение «Трусовская средняя общеобразовательная школа» курьинского района Алтайского края</w:t>
      </w:r>
    </w:p>
    <w:p w:rsidR="00DB1A1E" w:rsidRDefault="00DB1A1E" w:rsidP="00DB1A1E">
      <w:pPr>
        <w:jc w:val="center"/>
        <w:rPr>
          <w:b/>
          <w:caps/>
        </w:rPr>
      </w:pPr>
      <w:r>
        <w:rPr>
          <w:b/>
          <w:caps/>
        </w:rPr>
        <w:t xml:space="preserve"> (МкОУ «Трусовская СРЕДНЯЯ ОБЩЕОБРАЗОВАТЕЛЬНАЯ ШКОЛА»)</w:t>
      </w:r>
    </w:p>
    <w:p w:rsidR="00DB1A1E" w:rsidRDefault="00DB1A1E" w:rsidP="00DB1A1E">
      <w:pPr>
        <w:jc w:val="center"/>
        <w:rPr>
          <w:caps/>
          <w:sz w:val="20"/>
          <w:szCs w:val="20"/>
        </w:rPr>
      </w:pPr>
      <w:r>
        <w:rPr>
          <w:caps/>
          <w:sz w:val="20"/>
          <w:szCs w:val="20"/>
        </w:rPr>
        <w:t>658324, Алтайский край,</w:t>
      </w:r>
    </w:p>
    <w:p w:rsidR="00DB1A1E" w:rsidRDefault="00DB1A1E" w:rsidP="00DB1A1E">
      <w:pPr>
        <w:jc w:val="center"/>
        <w:rPr>
          <w:caps/>
          <w:sz w:val="20"/>
          <w:szCs w:val="20"/>
        </w:rPr>
      </w:pPr>
      <w:r>
        <w:rPr>
          <w:caps/>
          <w:sz w:val="20"/>
          <w:szCs w:val="20"/>
        </w:rPr>
        <w:t xml:space="preserve"> Курьинский район, с.Трусово</w:t>
      </w:r>
    </w:p>
    <w:p w:rsidR="00DB1A1E" w:rsidRDefault="00DB1A1E" w:rsidP="00DB1A1E">
      <w:pPr>
        <w:jc w:val="center"/>
        <w:rPr>
          <w:caps/>
          <w:sz w:val="20"/>
          <w:szCs w:val="20"/>
        </w:rPr>
      </w:pPr>
      <w:r>
        <w:rPr>
          <w:caps/>
          <w:sz w:val="20"/>
          <w:szCs w:val="20"/>
        </w:rPr>
        <w:t>ул. Центральная,5</w:t>
      </w:r>
    </w:p>
    <w:p w:rsidR="00DB1A1E" w:rsidRDefault="00DB1A1E" w:rsidP="00DB1A1E">
      <w:pPr>
        <w:tabs>
          <w:tab w:val="left" w:pos="10620"/>
        </w:tabs>
        <w:jc w:val="center"/>
        <w:rPr>
          <w:sz w:val="28"/>
          <w:szCs w:val="28"/>
        </w:rPr>
      </w:pPr>
      <w:r>
        <w:rPr>
          <w:caps/>
          <w:sz w:val="20"/>
          <w:szCs w:val="20"/>
        </w:rPr>
        <w:t>т. (38576)28-3-16</w:t>
      </w:r>
    </w:p>
    <w:p w:rsidR="00DB1A1E" w:rsidRDefault="00DB1A1E" w:rsidP="00DB1A1E"/>
    <w:p w:rsidR="00DB1A1E" w:rsidRDefault="00DB1A1E" w:rsidP="00DB1A1E">
      <w:pPr>
        <w:rPr>
          <w:b/>
          <w:sz w:val="28"/>
          <w:szCs w:val="28"/>
        </w:rPr>
      </w:pPr>
    </w:p>
    <w:p w:rsidR="00DB1A1E" w:rsidRDefault="00DB1A1E" w:rsidP="00DB1A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DB1A1E" w:rsidRDefault="00DB1A1E" w:rsidP="00DB1A1E"/>
    <w:p w:rsidR="00DB1A1E" w:rsidRDefault="00DB1A1E" w:rsidP="00DB1A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распределении оборудования в соответствии с целевым назначением </w:t>
      </w:r>
    </w:p>
    <w:p w:rsidR="00DB1A1E" w:rsidRDefault="00DB1A1E" w:rsidP="00DB1A1E">
      <w:pPr>
        <w:jc w:val="center"/>
        <w:rPr>
          <w:sz w:val="28"/>
          <w:szCs w:val="28"/>
        </w:rPr>
      </w:pPr>
    </w:p>
    <w:p w:rsidR="00DB1A1E" w:rsidRDefault="00DB1A1E" w:rsidP="00DB1A1E">
      <w:pPr>
        <w:rPr>
          <w:sz w:val="28"/>
          <w:szCs w:val="28"/>
        </w:rPr>
      </w:pPr>
      <w:r>
        <w:rPr>
          <w:sz w:val="28"/>
          <w:szCs w:val="28"/>
        </w:rPr>
        <w:t xml:space="preserve">04.06.2013.                                                                                                   </w:t>
      </w:r>
      <w:r w:rsidR="00453A12">
        <w:rPr>
          <w:sz w:val="28"/>
          <w:szCs w:val="28"/>
        </w:rPr>
        <w:t xml:space="preserve">   № 3</w:t>
      </w:r>
      <w:bookmarkStart w:id="0" w:name="_GoBack"/>
      <w:bookmarkEnd w:id="0"/>
      <w:r>
        <w:rPr>
          <w:sz w:val="28"/>
          <w:szCs w:val="28"/>
        </w:rPr>
        <w:t>1</w:t>
      </w:r>
    </w:p>
    <w:p w:rsidR="00DB1A1E" w:rsidRDefault="00DB1A1E" w:rsidP="00DB1A1E">
      <w:pPr>
        <w:jc w:val="both"/>
        <w:rPr>
          <w:kern w:val="2"/>
          <w:sz w:val="28"/>
          <w:szCs w:val="28"/>
          <w:lang w:eastAsia="ar-SA"/>
        </w:rPr>
      </w:pPr>
    </w:p>
    <w:p w:rsidR="00DB1A1E" w:rsidRDefault="00DB1A1E" w:rsidP="00DB1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приказа Главного управления образования и молодежной политики Алтайского края № 880 от 18.03.2013.,  в целях оснащения учебным оборудованием ОУ для реализации ФГОС начального общего образования в рамках реализации мероприятий  Комплекса мер по модернизации общего образования  </w:t>
      </w:r>
    </w:p>
    <w:p w:rsidR="00DB1A1E" w:rsidRDefault="00DB1A1E" w:rsidP="00DB1A1E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DB1A1E" w:rsidRDefault="00DB1A1E" w:rsidP="00DB1A1E">
      <w:pPr>
        <w:jc w:val="both"/>
        <w:rPr>
          <w:sz w:val="28"/>
          <w:szCs w:val="28"/>
        </w:rPr>
      </w:pPr>
    </w:p>
    <w:p w:rsidR="00DB1A1E" w:rsidRDefault="00DB1A1E" w:rsidP="00DB1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Распределить приобретенное оборудование на сумму 39134,5 руб.  в соответствии с целевым назначением по учебным помещениям и закрепить </w:t>
      </w:r>
      <w:proofErr w:type="gramStart"/>
      <w:r>
        <w:rPr>
          <w:sz w:val="28"/>
          <w:szCs w:val="28"/>
        </w:rPr>
        <w:t>ответственных</w:t>
      </w:r>
      <w:proofErr w:type="gramEnd"/>
      <w:r>
        <w:rPr>
          <w:sz w:val="28"/>
          <w:szCs w:val="28"/>
        </w:rPr>
        <w:t xml:space="preserve"> за сохранность и использование данного оборудования:</w:t>
      </w:r>
    </w:p>
    <w:p w:rsidR="00DB1A1E" w:rsidRDefault="00DB1A1E" w:rsidP="00DB1A1E">
      <w:pPr>
        <w:jc w:val="both"/>
        <w:rPr>
          <w:sz w:val="28"/>
          <w:szCs w:val="28"/>
        </w:rPr>
      </w:pPr>
    </w:p>
    <w:p w:rsidR="00DB1A1E" w:rsidRDefault="00DB1A1E" w:rsidP="00DB1A1E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2485"/>
        <w:gridCol w:w="906"/>
        <w:gridCol w:w="1565"/>
        <w:gridCol w:w="1880"/>
        <w:gridCol w:w="2122"/>
      </w:tblGrid>
      <w:tr w:rsidR="00DB1A1E" w:rsidTr="00DB1A1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1E" w:rsidRDefault="00DB1A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B1A1E" w:rsidRDefault="00DB1A1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1E" w:rsidRDefault="00DB1A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1E" w:rsidRDefault="00DB1A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шт.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1E" w:rsidRDefault="00DB1A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Балансовая стоимость,</w:t>
            </w:r>
          </w:p>
          <w:p w:rsidR="00DB1A1E" w:rsidRDefault="00DB1A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1E" w:rsidRDefault="00DB1A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1E" w:rsidRDefault="00DB1A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DB1A1E" w:rsidTr="00DB1A1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1E" w:rsidRDefault="00DB1A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1E" w:rsidRDefault="00DB1A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Цифровой фотоаппарат в комплекте с картой памяти</w:t>
            </w:r>
          </w:p>
          <w:p w:rsidR="00DB1A1E" w:rsidRDefault="00DB1A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1E" w:rsidRDefault="00DB1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1E" w:rsidRDefault="00DB1A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6200,00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1E" w:rsidRDefault="00DB1A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начальных классов № 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1E" w:rsidRDefault="00DB1A1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Акеньшина</w:t>
            </w:r>
            <w:proofErr w:type="spellEnd"/>
            <w:r>
              <w:rPr>
                <w:sz w:val="28"/>
                <w:szCs w:val="28"/>
              </w:rPr>
              <w:t xml:space="preserve"> Л.А., учитель начальных классов </w:t>
            </w:r>
          </w:p>
        </w:tc>
      </w:tr>
      <w:tr w:rsidR="00DB1A1E" w:rsidTr="00DB1A1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1E" w:rsidRDefault="00DB1A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1E" w:rsidRDefault="00DB1A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Датчик расстояния </w:t>
            </w:r>
          </w:p>
          <w:p w:rsidR="00DB1A1E" w:rsidRDefault="00DB1A1E">
            <w:pPr>
              <w:jc w:val="both"/>
              <w:rPr>
                <w:sz w:val="28"/>
                <w:szCs w:val="28"/>
              </w:rPr>
            </w:pPr>
          </w:p>
          <w:p w:rsidR="00DB1A1E" w:rsidRDefault="00DB1A1E">
            <w:pPr>
              <w:jc w:val="both"/>
              <w:rPr>
                <w:sz w:val="28"/>
                <w:szCs w:val="28"/>
              </w:rPr>
            </w:pPr>
          </w:p>
          <w:p w:rsidR="00DB1A1E" w:rsidRDefault="00DB1A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1E" w:rsidRDefault="00DB1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1E" w:rsidRDefault="00DB1A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5500,00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1E" w:rsidRDefault="00DB1A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начальных классов № 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1E" w:rsidRDefault="00DB1A1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Акеньшина</w:t>
            </w:r>
            <w:proofErr w:type="spellEnd"/>
            <w:r>
              <w:rPr>
                <w:sz w:val="28"/>
                <w:szCs w:val="28"/>
              </w:rPr>
              <w:t xml:space="preserve"> Л.А., учитель начальных классов</w:t>
            </w:r>
          </w:p>
        </w:tc>
      </w:tr>
      <w:tr w:rsidR="00DB1A1E" w:rsidTr="00DB1A1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1E" w:rsidRDefault="00DB1A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1E" w:rsidRDefault="00DB1A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Датчик температуры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1E" w:rsidRDefault="00DB1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1E" w:rsidRDefault="00DB1A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2200,00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1E" w:rsidRDefault="00DB1A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начальных классов № 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1E" w:rsidRDefault="00DB1A1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Акеньшина</w:t>
            </w:r>
            <w:proofErr w:type="spellEnd"/>
            <w:r>
              <w:rPr>
                <w:sz w:val="28"/>
                <w:szCs w:val="28"/>
              </w:rPr>
              <w:t xml:space="preserve"> Л.А., учитель начальных классов</w:t>
            </w:r>
          </w:p>
        </w:tc>
      </w:tr>
      <w:tr w:rsidR="00DB1A1E" w:rsidTr="00DB1A1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1E" w:rsidRDefault="00DB1A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1E" w:rsidRDefault="00DB1A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Адаптер </w:t>
            </w:r>
          </w:p>
          <w:p w:rsidR="00DB1A1E" w:rsidRDefault="00DB1A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1E" w:rsidRDefault="00DB1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1E" w:rsidRDefault="00DB1A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3500,00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1E" w:rsidRDefault="00DB1A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начальных </w:t>
            </w:r>
            <w:r>
              <w:rPr>
                <w:sz w:val="28"/>
                <w:szCs w:val="28"/>
              </w:rPr>
              <w:lastRenderedPageBreak/>
              <w:t>классов № 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1E" w:rsidRDefault="00DB1A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Шипилова Л.В., учитель </w:t>
            </w:r>
            <w:r>
              <w:rPr>
                <w:sz w:val="28"/>
                <w:szCs w:val="28"/>
              </w:rPr>
              <w:lastRenderedPageBreak/>
              <w:t>начальных классов</w:t>
            </w:r>
          </w:p>
        </w:tc>
      </w:tr>
      <w:tr w:rsidR="00DB1A1E" w:rsidTr="00DB1A1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1E" w:rsidRDefault="00DB1A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1E" w:rsidRDefault="00DB1A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Датчик частоты сердечных сокращений (ручной пульсометр)</w:t>
            </w:r>
          </w:p>
          <w:p w:rsidR="00DB1A1E" w:rsidRDefault="00DB1A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1E" w:rsidRDefault="00DB1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1E" w:rsidRDefault="00DB1A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6500,00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1E" w:rsidRDefault="00DB1A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начальных классов № 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1E" w:rsidRDefault="00DB1A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Шипилова Л.В., учитель начальных классов</w:t>
            </w:r>
          </w:p>
        </w:tc>
      </w:tr>
      <w:tr w:rsidR="00DB1A1E" w:rsidTr="00DB1A1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1E" w:rsidRDefault="00DB1A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1E" w:rsidRDefault="00DB1A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Датчик содержания кислорода</w:t>
            </w:r>
          </w:p>
          <w:p w:rsidR="00DB1A1E" w:rsidRDefault="00DB1A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1E" w:rsidRDefault="00DB1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1E" w:rsidRDefault="00DB1A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9000,00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1E" w:rsidRDefault="00DB1A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начальных классов № 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1E" w:rsidRDefault="00DB1A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Болдырева Н.М., учитель начальных классов</w:t>
            </w:r>
          </w:p>
        </w:tc>
      </w:tr>
      <w:tr w:rsidR="00DB1A1E" w:rsidTr="00DB1A1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1E" w:rsidRDefault="00DB1A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1E" w:rsidRDefault="00DB1A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Датчик света</w:t>
            </w:r>
          </w:p>
          <w:p w:rsidR="00DB1A1E" w:rsidRDefault="00DB1A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1E" w:rsidRDefault="00DB1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1E" w:rsidRDefault="00DB1A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1E" w:rsidRDefault="00DB1A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начальных классов № 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1E" w:rsidRDefault="00DB1A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Болдырева Н.М., учитель начальных классов</w:t>
            </w:r>
          </w:p>
        </w:tc>
      </w:tr>
      <w:tr w:rsidR="00DB1A1E" w:rsidTr="00DB1A1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1E" w:rsidRDefault="00DB1A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1E" w:rsidRDefault="00DB1A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Учебно-методический комплекс</w:t>
            </w:r>
          </w:p>
          <w:p w:rsidR="00DB1A1E" w:rsidRDefault="00DB1A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 книги)</w:t>
            </w:r>
          </w:p>
          <w:p w:rsidR="00DB1A1E" w:rsidRDefault="00DB1A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1E" w:rsidRDefault="00DB1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1E" w:rsidRDefault="00DB1A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2234,50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1E" w:rsidRDefault="00DB1A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начальных классов № 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1E" w:rsidRDefault="00DB1A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Болдырева Н.М., учитель начальных классов</w:t>
            </w:r>
          </w:p>
        </w:tc>
      </w:tr>
    </w:tbl>
    <w:p w:rsidR="00DB1A1E" w:rsidRDefault="00DB1A1E" w:rsidP="00DB1A1E">
      <w:pPr>
        <w:jc w:val="both"/>
        <w:rPr>
          <w:sz w:val="28"/>
          <w:szCs w:val="28"/>
        </w:rPr>
      </w:pPr>
    </w:p>
    <w:p w:rsidR="00DB1A1E" w:rsidRDefault="00DB1A1E" w:rsidP="00DB1A1E">
      <w:pPr>
        <w:suppressAutoHyphens/>
        <w:spacing w:line="100" w:lineRule="atLeast"/>
        <w:rPr>
          <w:kern w:val="2"/>
          <w:sz w:val="22"/>
          <w:szCs w:val="22"/>
          <w:lang w:eastAsia="ar-SA"/>
        </w:rPr>
      </w:pPr>
    </w:p>
    <w:p w:rsidR="00DB1A1E" w:rsidRDefault="00DB1A1E" w:rsidP="00DB1A1E">
      <w:pPr>
        <w:suppressAutoHyphens/>
        <w:spacing w:line="100" w:lineRule="atLeast"/>
        <w:jc w:val="both"/>
        <w:rPr>
          <w:kern w:val="2"/>
          <w:lang w:eastAsia="ar-SA"/>
        </w:rPr>
      </w:pPr>
    </w:p>
    <w:p w:rsidR="00DB1A1E" w:rsidRDefault="00DB1A1E" w:rsidP="00DB1A1E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школы:                 </w:t>
      </w:r>
      <w:r>
        <w:rPr>
          <w:noProof/>
        </w:rPr>
        <w:drawing>
          <wp:inline distT="0" distB="0" distL="0" distR="0">
            <wp:extent cx="1092200" cy="558800"/>
            <wp:effectExtent l="0" t="0" r="0" b="0"/>
            <wp:docPr id="1" name="Рисунок 1" descr="Описание: C:\Documents and Settings\Admin\Мои документы\Мои рисунки\Изображение\Изображение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Мои документы\Мои рисунки\Изображение\Изображение 00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Л.А. Сапронова</w:t>
      </w:r>
    </w:p>
    <w:p w:rsidR="00DB1A1E" w:rsidRDefault="00DB1A1E" w:rsidP="00DB1A1E">
      <w:pPr>
        <w:rPr>
          <w:sz w:val="28"/>
          <w:szCs w:val="28"/>
        </w:rPr>
      </w:pPr>
    </w:p>
    <w:p w:rsidR="00DB1A1E" w:rsidRDefault="00DB1A1E" w:rsidP="00DB1A1E">
      <w:pPr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 xml:space="preserve">: </w:t>
      </w:r>
    </w:p>
    <w:p w:rsidR="00405522" w:rsidRDefault="00405522"/>
    <w:sectPr w:rsidR="00405522" w:rsidSect="00694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B1A1E"/>
    <w:rsid w:val="002955AF"/>
    <w:rsid w:val="00405522"/>
    <w:rsid w:val="00453A12"/>
    <w:rsid w:val="00694710"/>
    <w:rsid w:val="00AF6E9B"/>
    <w:rsid w:val="00CF6C71"/>
    <w:rsid w:val="00DB1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A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A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A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A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1806</Characters>
  <Application>Microsoft Office Word</Application>
  <DocSecurity>0</DocSecurity>
  <Lines>15</Lines>
  <Paragraphs>4</Paragraphs>
  <ScaleCrop>false</ScaleCrop>
  <Company>Microsoft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2014-01-31T12:13:00Z</dcterms:created>
  <dcterms:modified xsi:type="dcterms:W3CDTF">2014-01-31T12:13:00Z</dcterms:modified>
</cp:coreProperties>
</file>