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D4" w:rsidRPr="00B8350A" w:rsidRDefault="00407163" w:rsidP="00407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 xml:space="preserve">Протокол № 5 </w:t>
      </w:r>
    </w:p>
    <w:p w:rsidR="00407163" w:rsidRPr="00B8350A" w:rsidRDefault="00407163" w:rsidP="00407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>Заседания Управляющего совета</w:t>
      </w:r>
    </w:p>
    <w:p w:rsidR="00407163" w:rsidRPr="00B8350A" w:rsidRDefault="00407163" w:rsidP="00407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>МКОУ «Трусовская средняя общеобразовательная школа»</w:t>
      </w:r>
    </w:p>
    <w:p w:rsidR="00407163" w:rsidRPr="00B8350A" w:rsidRDefault="00407163" w:rsidP="004071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>от 26 марта 2015г.</w:t>
      </w:r>
    </w:p>
    <w:p w:rsidR="00407163" w:rsidRPr="00B8350A" w:rsidRDefault="00407163" w:rsidP="004071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163" w:rsidRPr="00B8350A" w:rsidRDefault="00407163" w:rsidP="0040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>Присутствовали 11 человек</w:t>
      </w:r>
    </w:p>
    <w:p w:rsidR="00407163" w:rsidRPr="00B8350A" w:rsidRDefault="00407163" w:rsidP="0040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163" w:rsidRPr="00B8350A" w:rsidRDefault="00407163" w:rsidP="0040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07163" w:rsidRPr="00B8350A" w:rsidRDefault="00407163" w:rsidP="004071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>Взаимодействие семьи и школы по подготовке к сдаче ЕГЭ и ОГЭ.</w:t>
      </w:r>
    </w:p>
    <w:p w:rsidR="00407163" w:rsidRPr="00B8350A" w:rsidRDefault="00407163" w:rsidP="004071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>Основные направления работы школы по профилактике правонарушений и преступлений среди обучающихся.</w:t>
      </w:r>
    </w:p>
    <w:p w:rsidR="00407163" w:rsidRPr="00B8350A" w:rsidRDefault="00407163" w:rsidP="0040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163" w:rsidRPr="00B8350A" w:rsidRDefault="00407163" w:rsidP="0040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 xml:space="preserve">   По первому вопросу </w:t>
      </w:r>
      <w:proofErr w:type="gramStart"/>
      <w:r w:rsidRPr="00B8350A">
        <w:rPr>
          <w:rFonts w:ascii="Times New Roman" w:hAnsi="Times New Roman" w:cs="Times New Roman"/>
          <w:sz w:val="24"/>
          <w:szCs w:val="24"/>
        </w:rPr>
        <w:t>слушали Шипилову Л.В. Она рассказала</w:t>
      </w:r>
      <w:proofErr w:type="gramEnd"/>
      <w:r w:rsidRPr="00B8350A">
        <w:rPr>
          <w:rFonts w:ascii="Times New Roman" w:hAnsi="Times New Roman" w:cs="Times New Roman"/>
          <w:sz w:val="24"/>
          <w:szCs w:val="24"/>
        </w:rPr>
        <w:t xml:space="preserve"> о ходе подготовки к ГИА учащихся 9 и 11 классов и взаимодействии  школы и родительской общественности </w:t>
      </w:r>
      <w:r w:rsidR="00207980" w:rsidRPr="00B8350A">
        <w:rPr>
          <w:rFonts w:ascii="Times New Roman" w:hAnsi="Times New Roman" w:cs="Times New Roman"/>
          <w:sz w:val="24"/>
          <w:szCs w:val="24"/>
        </w:rPr>
        <w:t>по этому направлению</w:t>
      </w:r>
      <w:r w:rsidRPr="00B835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163" w:rsidRPr="00B8350A" w:rsidRDefault="00407163" w:rsidP="00207980">
      <w:pPr>
        <w:shd w:val="clear" w:color="auto" w:fill="FFFFFF"/>
        <w:tabs>
          <w:tab w:val="left" w:leader="underscore" w:pos="4181"/>
          <w:tab w:val="left" w:leader="underscore" w:pos="730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 xml:space="preserve">В  соответствии с планом-графиком </w:t>
      </w:r>
      <w:r w:rsidRPr="00B8350A">
        <w:rPr>
          <w:rFonts w:ascii="Times New Roman" w:hAnsi="Times New Roman" w:cs="Times New Roman"/>
          <w:bCs/>
          <w:sz w:val="24"/>
          <w:szCs w:val="24"/>
        </w:rPr>
        <w:t>подготовки к проведению государственной итоговой аттестации выпускников, освоивших основные образовательные программы основного обще</w:t>
      </w:r>
      <w:r w:rsidRPr="00B8350A">
        <w:rPr>
          <w:rFonts w:ascii="Times New Roman" w:hAnsi="Times New Roman" w:cs="Times New Roman"/>
          <w:bCs/>
          <w:sz w:val="24"/>
          <w:szCs w:val="24"/>
        </w:rPr>
        <w:softHyphen/>
        <w:t>го образования в МКОУ «Трусовская средняя общеобразовательная школа» в 2015 году, утвержденным приказом по школе № 60/1 от 14.11.2014г. проводятся следующая работа:</w:t>
      </w:r>
    </w:p>
    <w:p w:rsidR="00407163" w:rsidRPr="00B8350A" w:rsidRDefault="00407163" w:rsidP="00207980">
      <w:pPr>
        <w:shd w:val="clear" w:color="auto" w:fill="FFFFFF"/>
        <w:tabs>
          <w:tab w:val="left" w:leader="underscore" w:pos="4181"/>
          <w:tab w:val="left" w:leader="underscore" w:pos="730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50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8350A">
        <w:rPr>
          <w:rFonts w:ascii="Times New Roman" w:hAnsi="Times New Roman" w:cs="Times New Roman"/>
          <w:spacing w:val="-4"/>
          <w:sz w:val="24"/>
          <w:szCs w:val="24"/>
        </w:rPr>
        <w:t>В школьном зале оформлен информационный стенд для выпускников  и  их  родителей «Государственная итоговая  аттестация», содержащий  необходимую информацию в  соответствии с  Приложением 2 Информационного письма Главного Управления от 26.12.2014 № 02-02/02/3459 «О  проведении информационно-разъяснительной работы в ходе подготовки к проведению ЕГЭ и ОГЭ в 2015 году».</w:t>
      </w:r>
    </w:p>
    <w:p w:rsidR="00407163" w:rsidRPr="00B8350A" w:rsidRDefault="00407163" w:rsidP="00207980">
      <w:pPr>
        <w:shd w:val="clear" w:color="auto" w:fill="FFFFFF"/>
        <w:tabs>
          <w:tab w:val="left" w:leader="underscore" w:pos="4181"/>
          <w:tab w:val="left" w:leader="underscore" w:pos="7301"/>
        </w:tabs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8350A">
        <w:rPr>
          <w:rFonts w:ascii="Times New Roman" w:hAnsi="Times New Roman" w:cs="Times New Roman"/>
          <w:bCs/>
          <w:sz w:val="24"/>
          <w:szCs w:val="24"/>
        </w:rPr>
        <w:t xml:space="preserve">2.   Организованы индивидуальные и групповые консультации для учащихся по русскому языку, математике, биологии, истории, обществознанию. Расписание консультаций утверждено приказом по школе № 4/1 от 20.01.2015г., размещено на информационном стенде для выпускников и их родителей. Организованы индивидуальные консультации со слабоуспевающей  учащейся 9 класса </w:t>
      </w:r>
      <w:proofErr w:type="spellStart"/>
      <w:r w:rsidRPr="00B8350A">
        <w:rPr>
          <w:rFonts w:ascii="Times New Roman" w:hAnsi="Times New Roman" w:cs="Times New Roman"/>
          <w:bCs/>
          <w:sz w:val="24"/>
          <w:szCs w:val="24"/>
        </w:rPr>
        <w:t>Кириловских</w:t>
      </w:r>
      <w:proofErr w:type="spellEnd"/>
      <w:r w:rsidRPr="00B8350A">
        <w:rPr>
          <w:rFonts w:ascii="Times New Roman" w:hAnsi="Times New Roman" w:cs="Times New Roman"/>
          <w:bCs/>
          <w:sz w:val="24"/>
          <w:szCs w:val="24"/>
        </w:rPr>
        <w:t xml:space="preserve"> В. по русскому языку и математике.</w:t>
      </w:r>
    </w:p>
    <w:p w:rsidR="00407163" w:rsidRPr="00B8350A" w:rsidRDefault="00407163" w:rsidP="00207980">
      <w:pPr>
        <w:shd w:val="clear" w:color="auto" w:fill="FFFFFF"/>
        <w:tabs>
          <w:tab w:val="left" w:leader="underscore" w:pos="4181"/>
          <w:tab w:val="left" w:leader="underscore" w:pos="7301"/>
        </w:tabs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8350A">
        <w:rPr>
          <w:rFonts w:ascii="Times New Roman" w:hAnsi="Times New Roman" w:cs="Times New Roman"/>
          <w:spacing w:val="-5"/>
          <w:sz w:val="24"/>
          <w:szCs w:val="24"/>
        </w:rPr>
        <w:t>3.  Педагоги  школы  у</w:t>
      </w:r>
      <w:r w:rsidRPr="00B8350A">
        <w:rPr>
          <w:rFonts w:ascii="Times New Roman" w:hAnsi="Times New Roman" w:cs="Times New Roman"/>
          <w:spacing w:val="-4"/>
          <w:sz w:val="24"/>
          <w:szCs w:val="24"/>
        </w:rPr>
        <w:t xml:space="preserve">частвуют  в  </w:t>
      </w:r>
      <w:proofErr w:type="spellStart"/>
      <w:r w:rsidRPr="00B8350A">
        <w:rPr>
          <w:rFonts w:ascii="Times New Roman" w:hAnsi="Times New Roman" w:cs="Times New Roman"/>
          <w:spacing w:val="-4"/>
          <w:sz w:val="24"/>
          <w:szCs w:val="24"/>
        </w:rPr>
        <w:t>вебинарах</w:t>
      </w:r>
      <w:proofErr w:type="spellEnd"/>
      <w:r w:rsidRPr="00B8350A">
        <w:rPr>
          <w:rFonts w:ascii="Times New Roman" w:hAnsi="Times New Roman" w:cs="Times New Roman"/>
          <w:spacing w:val="-4"/>
          <w:sz w:val="24"/>
          <w:szCs w:val="24"/>
        </w:rPr>
        <w:t>, заседаниях РМО по вопросам подготовки к ГИА.</w:t>
      </w:r>
    </w:p>
    <w:p w:rsidR="00407163" w:rsidRPr="00B8350A" w:rsidRDefault="00407163" w:rsidP="00207980">
      <w:pPr>
        <w:shd w:val="clear" w:color="auto" w:fill="FFFFFF"/>
        <w:tabs>
          <w:tab w:val="left" w:leader="underscore" w:pos="4181"/>
          <w:tab w:val="left" w:leader="underscore" w:pos="7301"/>
        </w:tabs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8350A">
        <w:rPr>
          <w:rFonts w:ascii="Times New Roman" w:hAnsi="Times New Roman" w:cs="Times New Roman"/>
          <w:spacing w:val="-4"/>
          <w:sz w:val="24"/>
          <w:szCs w:val="24"/>
        </w:rPr>
        <w:t xml:space="preserve">4.  На сайте  школы  в разделе УЧЕНИКАМ – ЭКЗАМЕНЫ размещена и  обновляется  информация  по ГИА-2015. </w:t>
      </w:r>
      <w:bookmarkStart w:id="0" w:name="_GoBack"/>
      <w:bookmarkEnd w:id="0"/>
    </w:p>
    <w:p w:rsidR="00407163" w:rsidRPr="00B8350A" w:rsidRDefault="00407163" w:rsidP="00207980">
      <w:pPr>
        <w:shd w:val="clear" w:color="auto" w:fill="FFFFFF"/>
        <w:tabs>
          <w:tab w:val="left" w:leader="underscore" w:pos="4181"/>
          <w:tab w:val="left" w:leader="underscore" w:pos="7301"/>
        </w:tabs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8350A">
        <w:rPr>
          <w:rFonts w:ascii="Times New Roman" w:hAnsi="Times New Roman" w:cs="Times New Roman"/>
          <w:spacing w:val="-4"/>
          <w:sz w:val="24"/>
          <w:szCs w:val="24"/>
        </w:rPr>
        <w:t xml:space="preserve">5. </w:t>
      </w:r>
      <w:r w:rsidRPr="00B8350A">
        <w:rPr>
          <w:rFonts w:ascii="Times New Roman" w:hAnsi="Times New Roman" w:cs="Times New Roman"/>
          <w:bCs/>
          <w:sz w:val="24"/>
          <w:szCs w:val="24"/>
        </w:rPr>
        <w:t xml:space="preserve"> По плану внутриучрежденческого контроля ежемесячно идет посещение уроков, курсов по выбору, консультаций администрацией и руководителями МО с последующим анализом проведенной работы либо на заседаниях МО, либо на совещании при директоре.</w:t>
      </w:r>
    </w:p>
    <w:p w:rsidR="00407163" w:rsidRPr="00B8350A" w:rsidRDefault="00407163" w:rsidP="00207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 xml:space="preserve">6. Проведены родительские собрания в  11 классе (протокол №  2 от 14.10.2014г, протокол № 4 от 16.12.2014г.), где рассматривались вопросы подготовки к итоговому сочинению; Нормативно-правовая база:  Порядок проведения ГИА, О сроках и местах регистрации на ЕГЭ; изменения в ЕГЭ 2015г. В 9 классе проведено родительское собрание по ознакомлению с Порядком проведение ОГЭ. (протокол №3 от 12.12.2014г.), по ознакомлению с изменениями в Порядок проведения ОГЭ, с расписанием и продолжительностью проведения ОГЭ (протокол №5 от 17.03.2015г). </w:t>
      </w:r>
    </w:p>
    <w:p w:rsidR="00B8350A" w:rsidRPr="00B8350A" w:rsidRDefault="00207980" w:rsidP="00B8350A">
      <w:pPr>
        <w:pStyle w:val="a6"/>
        <w:shd w:val="clear" w:color="auto" w:fill="auto"/>
        <w:spacing w:after="0" w:line="240" w:lineRule="auto"/>
        <w:ind w:left="20" w:right="20"/>
        <w:rPr>
          <w:rFonts w:ascii="Calibri" w:eastAsia="Calibri" w:hAnsi="Calibri"/>
          <w:spacing w:val="0"/>
          <w:sz w:val="24"/>
          <w:szCs w:val="24"/>
        </w:rPr>
      </w:pPr>
      <w:r w:rsidRPr="00B8350A">
        <w:rPr>
          <w:sz w:val="24"/>
          <w:szCs w:val="24"/>
        </w:rPr>
        <w:t xml:space="preserve">         По второму вопросу слушали общественного инспектора по охране прав детства Болдыреву Н.М.</w:t>
      </w:r>
      <w:r w:rsidR="00B8350A" w:rsidRPr="00B8350A">
        <w:rPr>
          <w:sz w:val="24"/>
          <w:szCs w:val="24"/>
        </w:rPr>
        <w:t xml:space="preserve"> Она рассказала, что в школе реализуется программа по профилактике преступлений и правонарушений среди подростков «Правильный выбор»,</w:t>
      </w:r>
      <w:r w:rsidR="00B8350A" w:rsidRPr="00B8350A">
        <w:rPr>
          <w:rFonts w:ascii="Calibri" w:eastAsia="Calibri" w:hAnsi="Calibri"/>
          <w:spacing w:val="0"/>
          <w:sz w:val="24"/>
          <w:szCs w:val="24"/>
        </w:rPr>
        <w:t xml:space="preserve"> </w:t>
      </w:r>
      <w:r w:rsidR="00B8350A" w:rsidRPr="00B8350A">
        <w:rPr>
          <w:rFonts w:eastAsia="Calibri"/>
          <w:spacing w:val="0"/>
          <w:sz w:val="24"/>
          <w:szCs w:val="24"/>
        </w:rPr>
        <w:t>работает Совет Профилактики преступлений и правонарушений, действует «</w:t>
      </w:r>
      <w:proofErr w:type="spellStart"/>
      <w:r w:rsidR="00B8350A" w:rsidRPr="00B8350A">
        <w:rPr>
          <w:rFonts w:eastAsia="Calibri"/>
          <w:spacing w:val="0"/>
          <w:sz w:val="24"/>
          <w:szCs w:val="24"/>
        </w:rPr>
        <w:t>Наркопост</w:t>
      </w:r>
      <w:proofErr w:type="spellEnd"/>
      <w:r w:rsidR="00B8350A" w:rsidRPr="00B8350A">
        <w:rPr>
          <w:rFonts w:eastAsia="Calibri"/>
          <w:spacing w:val="0"/>
          <w:sz w:val="24"/>
          <w:szCs w:val="24"/>
        </w:rPr>
        <w:t>»,</w:t>
      </w:r>
      <w:r w:rsidR="00B8350A" w:rsidRPr="00B8350A">
        <w:rPr>
          <w:sz w:val="24"/>
          <w:szCs w:val="24"/>
        </w:rPr>
        <w:t xml:space="preserve"> </w:t>
      </w:r>
      <w:r w:rsidR="00B8350A" w:rsidRPr="00B8350A">
        <w:rPr>
          <w:rFonts w:eastAsia="Calibri"/>
          <w:spacing w:val="0"/>
          <w:sz w:val="24"/>
          <w:szCs w:val="24"/>
        </w:rPr>
        <w:t xml:space="preserve">организована </w:t>
      </w:r>
      <w:r w:rsidR="00B8350A" w:rsidRPr="00B8350A">
        <w:rPr>
          <w:rFonts w:eastAsia="Calibri"/>
          <w:bCs/>
          <w:spacing w:val="0"/>
          <w:sz w:val="24"/>
          <w:szCs w:val="24"/>
        </w:rPr>
        <w:t>досуговая  деятельность</w:t>
      </w:r>
      <w:r w:rsidR="00B8350A" w:rsidRPr="00B8350A">
        <w:rPr>
          <w:rFonts w:eastAsia="Calibri"/>
          <w:spacing w:val="0"/>
          <w:sz w:val="24"/>
          <w:szCs w:val="24"/>
        </w:rPr>
        <w:t xml:space="preserve"> учащихся,</w:t>
      </w:r>
      <w:r w:rsidR="00B8350A" w:rsidRPr="00B8350A">
        <w:rPr>
          <w:rFonts w:ascii="Calibri" w:eastAsia="Calibri" w:hAnsi="Calibri"/>
          <w:spacing w:val="0"/>
          <w:sz w:val="24"/>
          <w:szCs w:val="24"/>
        </w:rPr>
        <w:t xml:space="preserve"> </w:t>
      </w:r>
      <w:r w:rsidR="00B8350A" w:rsidRPr="00B8350A">
        <w:rPr>
          <w:rFonts w:eastAsia="Calibri"/>
          <w:spacing w:val="0"/>
          <w:sz w:val="24"/>
          <w:szCs w:val="24"/>
        </w:rPr>
        <w:t xml:space="preserve">педагог –психолог проводит диагностирование по данному направлению, один раз в четверть проводятся </w:t>
      </w:r>
      <w:r w:rsidR="00B8350A" w:rsidRPr="00B8350A">
        <w:rPr>
          <w:rFonts w:eastAsia="Calibri"/>
          <w:spacing w:val="0"/>
          <w:sz w:val="24"/>
          <w:szCs w:val="24"/>
        </w:rPr>
        <w:lastRenderedPageBreak/>
        <w:t>Дни Здоровья</w:t>
      </w:r>
      <w:r w:rsidR="00B8350A" w:rsidRPr="00B8350A">
        <w:rPr>
          <w:rFonts w:ascii="Calibri" w:eastAsia="Calibri" w:hAnsi="Calibri"/>
          <w:spacing w:val="0"/>
          <w:sz w:val="24"/>
          <w:szCs w:val="24"/>
        </w:rPr>
        <w:t>;</w:t>
      </w:r>
      <w:r w:rsidR="00B8350A" w:rsidRPr="00B8350A">
        <w:rPr>
          <w:rFonts w:eastAsia="Calibri"/>
          <w:spacing w:val="0"/>
          <w:sz w:val="24"/>
          <w:szCs w:val="24"/>
        </w:rPr>
        <w:t xml:space="preserve"> </w:t>
      </w:r>
      <w:r w:rsidR="00B8350A" w:rsidRPr="00B8350A">
        <w:rPr>
          <w:sz w:val="24"/>
          <w:szCs w:val="24"/>
        </w:rPr>
        <w:t xml:space="preserve">в социально опасном положении находятся 4 </w:t>
      </w:r>
      <w:proofErr w:type="spellStart"/>
      <w:r w:rsidR="00B8350A" w:rsidRPr="00B8350A">
        <w:rPr>
          <w:sz w:val="24"/>
          <w:szCs w:val="24"/>
        </w:rPr>
        <w:t>семьи;в</w:t>
      </w:r>
      <w:proofErr w:type="spellEnd"/>
      <w:r w:rsidR="00B8350A" w:rsidRPr="00B8350A">
        <w:rPr>
          <w:sz w:val="24"/>
          <w:szCs w:val="24"/>
        </w:rPr>
        <w:t xml:space="preserve"> 2014 г. и истекшем периоде 2015 г в школе не было детей  не посещающих или систематически пропускающих по неуважительным причинам занятия.</w:t>
      </w:r>
    </w:p>
    <w:p w:rsidR="00B8350A" w:rsidRPr="00B8350A" w:rsidRDefault="00B8350A" w:rsidP="00B8350A">
      <w:pPr>
        <w:pStyle w:val="a6"/>
        <w:shd w:val="clear" w:color="auto" w:fill="auto"/>
        <w:spacing w:after="0" w:line="240" w:lineRule="auto"/>
        <w:ind w:left="20" w:right="20"/>
        <w:rPr>
          <w:rFonts w:ascii="Calibri" w:eastAsia="Calibri" w:hAnsi="Calibri"/>
          <w:spacing w:val="0"/>
          <w:sz w:val="24"/>
          <w:szCs w:val="24"/>
        </w:rPr>
      </w:pPr>
      <w:r w:rsidRPr="00B8350A">
        <w:rPr>
          <w:sz w:val="24"/>
          <w:szCs w:val="24"/>
        </w:rPr>
        <w:t xml:space="preserve">Реализуются программы: программа работы с детьми </w:t>
      </w:r>
      <w:proofErr w:type="spellStart"/>
      <w:r w:rsidRPr="00B8350A">
        <w:rPr>
          <w:sz w:val="24"/>
          <w:szCs w:val="24"/>
        </w:rPr>
        <w:t>девиантным</w:t>
      </w:r>
      <w:proofErr w:type="spellEnd"/>
      <w:r w:rsidRPr="00B8350A">
        <w:rPr>
          <w:sz w:val="24"/>
          <w:szCs w:val="24"/>
        </w:rPr>
        <w:t xml:space="preserve">  поведением и проблемными семьями и программа работы с детьми и семьями группы риска,</w:t>
      </w:r>
      <w:r w:rsidRPr="00B8350A">
        <w:rPr>
          <w:rFonts w:ascii="Calibri" w:eastAsia="Calibri" w:hAnsi="Calibri"/>
          <w:spacing w:val="0"/>
          <w:sz w:val="24"/>
          <w:szCs w:val="24"/>
        </w:rPr>
        <w:t xml:space="preserve"> </w:t>
      </w:r>
      <w:r w:rsidRPr="00B8350A">
        <w:rPr>
          <w:rFonts w:eastAsia="Calibri"/>
          <w:spacing w:val="0"/>
          <w:sz w:val="24"/>
          <w:szCs w:val="24"/>
        </w:rPr>
        <w:t>работает Совет Профилактики преступлений и правонарушений, действует «</w:t>
      </w:r>
      <w:proofErr w:type="spellStart"/>
      <w:r w:rsidRPr="00B8350A">
        <w:rPr>
          <w:rFonts w:eastAsia="Calibri"/>
          <w:spacing w:val="0"/>
          <w:sz w:val="24"/>
          <w:szCs w:val="24"/>
        </w:rPr>
        <w:t>Наркопост</w:t>
      </w:r>
      <w:proofErr w:type="spellEnd"/>
      <w:r w:rsidRPr="00B8350A">
        <w:rPr>
          <w:rFonts w:eastAsia="Calibri"/>
          <w:spacing w:val="0"/>
          <w:sz w:val="24"/>
          <w:szCs w:val="24"/>
        </w:rPr>
        <w:t>»,</w:t>
      </w:r>
      <w:r w:rsidRPr="00B8350A">
        <w:rPr>
          <w:sz w:val="24"/>
          <w:szCs w:val="24"/>
        </w:rPr>
        <w:t xml:space="preserve"> </w:t>
      </w:r>
      <w:r w:rsidRPr="00B8350A">
        <w:rPr>
          <w:rFonts w:eastAsia="Calibri"/>
          <w:spacing w:val="0"/>
          <w:sz w:val="24"/>
          <w:szCs w:val="24"/>
        </w:rPr>
        <w:t xml:space="preserve">организована </w:t>
      </w:r>
      <w:r w:rsidRPr="00B8350A">
        <w:rPr>
          <w:rFonts w:eastAsia="Calibri"/>
          <w:bCs/>
          <w:spacing w:val="0"/>
          <w:sz w:val="24"/>
          <w:szCs w:val="24"/>
        </w:rPr>
        <w:t>досуговая  деятельность</w:t>
      </w:r>
      <w:r w:rsidRPr="00B8350A">
        <w:rPr>
          <w:rFonts w:eastAsia="Calibri"/>
          <w:spacing w:val="0"/>
          <w:sz w:val="24"/>
          <w:szCs w:val="24"/>
        </w:rPr>
        <w:t xml:space="preserve"> учащихся,</w:t>
      </w:r>
      <w:r w:rsidRPr="00B8350A">
        <w:rPr>
          <w:rFonts w:ascii="Calibri" w:eastAsia="Calibri" w:hAnsi="Calibri"/>
          <w:spacing w:val="0"/>
          <w:sz w:val="24"/>
          <w:szCs w:val="24"/>
        </w:rPr>
        <w:t xml:space="preserve"> </w:t>
      </w:r>
      <w:r w:rsidRPr="00B8350A">
        <w:rPr>
          <w:rFonts w:eastAsia="Calibri"/>
          <w:spacing w:val="0"/>
          <w:sz w:val="24"/>
          <w:szCs w:val="24"/>
        </w:rPr>
        <w:t xml:space="preserve">педагог </w:t>
      </w:r>
      <w:proofErr w:type="gramStart"/>
      <w:r w:rsidRPr="00B8350A">
        <w:rPr>
          <w:rFonts w:eastAsia="Calibri"/>
          <w:spacing w:val="0"/>
          <w:sz w:val="24"/>
          <w:szCs w:val="24"/>
        </w:rPr>
        <w:t>–п</w:t>
      </w:r>
      <w:proofErr w:type="gramEnd"/>
      <w:r w:rsidRPr="00B8350A">
        <w:rPr>
          <w:rFonts w:eastAsia="Calibri"/>
          <w:spacing w:val="0"/>
          <w:sz w:val="24"/>
          <w:szCs w:val="24"/>
        </w:rPr>
        <w:t>сихолог проводит диагностирование по данному направлению</w:t>
      </w:r>
      <w:r w:rsidRPr="00B8350A">
        <w:rPr>
          <w:rFonts w:ascii="Calibri" w:eastAsia="Calibri" w:hAnsi="Calibri"/>
          <w:spacing w:val="0"/>
          <w:sz w:val="24"/>
          <w:szCs w:val="24"/>
        </w:rPr>
        <w:t>.</w:t>
      </w:r>
    </w:p>
    <w:p w:rsidR="00B8350A" w:rsidRPr="00B8350A" w:rsidRDefault="00B8350A" w:rsidP="000B5237">
      <w:pPr>
        <w:spacing w:after="0" w:line="240" w:lineRule="auto"/>
        <w:ind w:left="20"/>
        <w:jc w:val="both"/>
        <w:rPr>
          <w:sz w:val="24"/>
          <w:szCs w:val="24"/>
        </w:rPr>
      </w:pPr>
      <w:r w:rsidRPr="00B8350A">
        <w:rPr>
          <w:rFonts w:ascii="Times New Roman" w:eastAsia="Times New Roman" w:hAnsi="Times New Roman" w:cs="Times New Roman"/>
          <w:sz w:val="24"/>
          <w:szCs w:val="24"/>
        </w:rPr>
        <w:t xml:space="preserve">В плане воспитательной работы школы и в планах воспитательной работы классных руководителей предусматривается проведение лекций и классных часов «Подросток и закон»,  бесед на тему: «Здоровый образ жизни», «Нет наркотикам» и др., </w:t>
      </w:r>
      <w:r w:rsidRPr="00B8350A">
        <w:rPr>
          <w:rFonts w:ascii="Times New Roman" w:eastAsia="Calibri" w:hAnsi="Times New Roman" w:cs="Times New Roman"/>
          <w:sz w:val="24"/>
          <w:szCs w:val="24"/>
        </w:rPr>
        <w:t>совместная работа с сотрудниками отдела профилактики правонарушений несовершеннолетних</w:t>
      </w:r>
      <w:proofErr w:type="gramStart"/>
      <w:r w:rsidRPr="00B8350A">
        <w:rPr>
          <w:rFonts w:ascii="Calibri" w:eastAsia="Calibri" w:hAnsi="Calibri"/>
          <w:sz w:val="24"/>
          <w:szCs w:val="24"/>
        </w:rPr>
        <w:t xml:space="preserve"> .</w:t>
      </w:r>
      <w:proofErr w:type="gramEnd"/>
      <w:r w:rsidRPr="00B8350A">
        <w:rPr>
          <w:rFonts w:ascii="Calibri" w:eastAsia="Calibri" w:hAnsi="Calibri"/>
          <w:sz w:val="24"/>
          <w:szCs w:val="24"/>
        </w:rPr>
        <w:t xml:space="preserve"> </w:t>
      </w:r>
      <w:r w:rsidRPr="00B8350A">
        <w:rPr>
          <w:rFonts w:ascii="Times New Roman" w:eastAsia="Calibri" w:hAnsi="Times New Roman" w:cs="Times New Roman"/>
          <w:sz w:val="24"/>
          <w:szCs w:val="24"/>
        </w:rPr>
        <w:t>Занятия проводятся 1 раз в месяц</w:t>
      </w:r>
      <w:r w:rsidRPr="00B8350A">
        <w:rPr>
          <w:rFonts w:ascii="Times New Roman" w:hAnsi="Times New Roman" w:cs="Times New Roman"/>
          <w:sz w:val="24"/>
          <w:szCs w:val="24"/>
        </w:rPr>
        <w:t>.</w:t>
      </w:r>
      <w:r w:rsidRPr="00B8350A">
        <w:rPr>
          <w:sz w:val="24"/>
          <w:szCs w:val="24"/>
        </w:rPr>
        <w:t xml:space="preserve"> </w:t>
      </w:r>
    </w:p>
    <w:p w:rsidR="00207980" w:rsidRPr="00B8350A" w:rsidRDefault="00207980" w:rsidP="00407163">
      <w:pPr>
        <w:jc w:val="both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7163" w:rsidRPr="00B8350A" w:rsidRDefault="00407163" w:rsidP="0040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50A" w:rsidRPr="00B8350A" w:rsidRDefault="00B8350A" w:rsidP="0040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50A" w:rsidRPr="00B8350A" w:rsidRDefault="00B8350A" w:rsidP="0040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50A" w:rsidRPr="00B8350A" w:rsidRDefault="00B8350A" w:rsidP="0040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50A" w:rsidRPr="00B8350A" w:rsidRDefault="00B8350A" w:rsidP="0040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>Председатель УС _________________ Гусева О.П.</w:t>
      </w:r>
    </w:p>
    <w:p w:rsidR="00B8350A" w:rsidRPr="00B8350A" w:rsidRDefault="00B8350A" w:rsidP="0040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50A" w:rsidRPr="00B8350A" w:rsidRDefault="00B8350A" w:rsidP="00407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0A">
        <w:rPr>
          <w:rFonts w:ascii="Times New Roman" w:hAnsi="Times New Roman" w:cs="Times New Roman"/>
          <w:sz w:val="24"/>
          <w:szCs w:val="24"/>
        </w:rPr>
        <w:t xml:space="preserve">Секретарь _______________________ </w:t>
      </w:r>
      <w:proofErr w:type="spellStart"/>
      <w:r w:rsidR="000B5237">
        <w:rPr>
          <w:rFonts w:ascii="Times New Roman" w:hAnsi="Times New Roman" w:cs="Times New Roman"/>
          <w:sz w:val="24"/>
          <w:szCs w:val="24"/>
        </w:rPr>
        <w:t>Сусоева</w:t>
      </w:r>
      <w:proofErr w:type="spellEnd"/>
      <w:r w:rsidR="000B5237">
        <w:rPr>
          <w:rFonts w:ascii="Times New Roman" w:hAnsi="Times New Roman" w:cs="Times New Roman"/>
          <w:sz w:val="24"/>
          <w:szCs w:val="24"/>
        </w:rPr>
        <w:t xml:space="preserve"> Л.И.</w:t>
      </w:r>
    </w:p>
    <w:sectPr w:rsidR="00B8350A" w:rsidRPr="00B8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204EF"/>
    <w:multiLevelType w:val="hybridMultilevel"/>
    <w:tmpl w:val="D4FE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63"/>
    <w:rsid w:val="00003CD7"/>
    <w:rsid w:val="00014312"/>
    <w:rsid w:val="00016031"/>
    <w:rsid w:val="000259DC"/>
    <w:rsid w:val="00027468"/>
    <w:rsid w:val="00035DAC"/>
    <w:rsid w:val="00041BD5"/>
    <w:rsid w:val="00051443"/>
    <w:rsid w:val="00052E37"/>
    <w:rsid w:val="000711D5"/>
    <w:rsid w:val="00072F83"/>
    <w:rsid w:val="000855C2"/>
    <w:rsid w:val="00096820"/>
    <w:rsid w:val="000A2410"/>
    <w:rsid w:val="000B31AB"/>
    <w:rsid w:val="000B5237"/>
    <w:rsid w:val="000B6410"/>
    <w:rsid w:val="000C04B1"/>
    <w:rsid w:val="000C16C5"/>
    <w:rsid w:val="000C17F4"/>
    <w:rsid w:val="000D0A17"/>
    <w:rsid w:val="000D275B"/>
    <w:rsid w:val="000D5B8C"/>
    <w:rsid w:val="000E2E01"/>
    <w:rsid w:val="000E4C64"/>
    <w:rsid w:val="000E5F67"/>
    <w:rsid w:val="000F27BD"/>
    <w:rsid w:val="001057FF"/>
    <w:rsid w:val="00115D57"/>
    <w:rsid w:val="00126C61"/>
    <w:rsid w:val="00131335"/>
    <w:rsid w:val="00132FE2"/>
    <w:rsid w:val="00134EEA"/>
    <w:rsid w:val="001361B6"/>
    <w:rsid w:val="00142BE9"/>
    <w:rsid w:val="0014499E"/>
    <w:rsid w:val="0016194A"/>
    <w:rsid w:val="00165D83"/>
    <w:rsid w:val="0017166F"/>
    <w:rsid w:val="001755F3"/>
    <w:rsid w:val="0018121F"/>
    <w:rsid w:val="001A1C6F"/>
    <w:rsid w:val="001B22B6"/>
    <w:rsid w:val="001B3F21"/>
    <w:rsid w:val="001C1415"/>
    <w:rsid w:val="001C32FB"/>
    <w:rsid w:val="001D3E8D"/>
    <w:rsid w:val="001D515F"/>
    <w:rsid w:val="001E2FE4"/>
    <w:rsid w:val="001E4C7B"/>
    <w:rsid w:val="001E6EDE"/>
    <w:rsid w:val="001F4F5B"/>
    <w:rsid w:val="002013B4"/>
    <w:rsid w:val="00202766"/>
    <w:rsid w:val="00203A87"/>
    <w:rsid w:val="00204E80"/>
    <w:rsid w:val="00207980"/>
    <w:rsid w:val="00207B6D"/>
    <w:rsid w:val="00222964"/>
    <w:rsid w:val="002231BE"/>
    <w:rsid w:val="00226630"/>
    <w:rsid w:val="002349E6"/>
    <w:rsid w:val="00262A91"/>
    <w:rsid w:val="00264F82"/>
    <w:rsid w:val="00267609"/>
    <w:rsid w:val="00271F1A"/>
    <w:rsid w:val="00274953"/>
    <w:rsid w:val="0027563D"/>
    <w:rsid w:val="00277490"/>
    <w:rsid w:val="00281411"/>
    <w:rsid w:val="00287C50"/>
    <w:rsid w:val="0029618F"/>
    <w:rsid w:val="002A0B6B"/>
    <w:rsid w:val="002A664B"/>
    <w:rsid w:val="002A7EDF"/>
    <w:rsid w:val="002B1CD4"/>
    <w:rsid w:val="002B3695"/>
    <w:rsid w:val="002B6320"/>
    <w:rsid w:val="002D0C61"/>
    <w:rsid w:val="002D14FF"/>
    <w:rsid w:val="002E002C"/>
    <w:rsid w:val="002F1D45"/>
    <w:rsid w:val="002F3A70"/>
    <w:rsid w:val="002F69F9"/>
    <w:rsid w:val="00301824"/>
    <w:rsid w:val="0030336C"/>
    <w:rsid w:val="00304C08"/>
    <w:rsid w:val="00314650"/>
    <w:rsid w:val="003173D5"/>
    <w:rsid w:val="0032005D"/>
    <w:rsid w:val="00332A33"/>
    <w:rsid w:val="00334F50"/>
    <w:rsid w:val="00345082"/>
    <w:rsid w:val="0034526D"/>
    <w:rsid w:val="003464F4"/>
    <w:rsid w:val="00347EBE"/>
    <w:rsid w:val="00352A92"/>
    <w:rsid w:val="00367913"/>
    <w:rsid w:val="00381A91"/>
    <w:rsid w:val="00383A09"/>
    <w:rsid w:val="00384AF9"/>
    <w:rsid w:val="003930C8"/>
    <w:rsid w:val="003942A6"/>
    <w:rsid w:val="003D29A1"/>
    <w:rsid w:val="003F4C24"/>
    <w:rsid w:val="00404839"/>
    <w:rsid w:val="00407163"/>
    <w:rsid w:val="00411DC7"/>
    <w:rsid w:val="00414BF4"/>
    <w:rsid w:val="004214A9"/>
    <w:rsid w:val="0042476A"/>
    <w:rsid w:val="00430351"/>
    <w:rsid w:val="00437E27"/>
    <w:rsid w:val="00447D8F"/>
    <w:rsid w:val="00450C20"/>
    <w:rsid w:val="00472454"/>
    <w:rsid w:val="004837F4"/>
    <w:rsid w:val="00486D56"/>
    <w:rsid w:val="00495983"/>
    <w:rsid w:val="004B1223"/>
    <w:rsid w:val="004B6799"/>
    <w:rsid w:val="004D6926"/>
    <w:rsid w:val="004D7DCA"/>
    <w:rsid w:val="004E251E"/>
    <w:rsid w:val="004E465D"/>
    <w:rsid w:val="004F2C7A"/>
    <w:rsid w:val="004F348B"/>
    <w:rsid w:val="005002FB"/>
    <w:rsid w:val="00510ECB"/>
    <w:rsid w:val="00523C77"/>
    <w:rsid w:val="00525054"/>
    <w:rsid w:val="0052573E"/>
    <w:rsid w:val="00531FF7"/>
    <w:rsid w:val="00536ACA"/>
    <w:rsid w:val="005435C9"/>
    <w:rsid w:val="00547C8A"/>
    <w:rsid w:val="00562930"/>
    <w:rsid w:val="00565B82"/>
    <w:rsid w:val="00566842"/>
    <w:rsid w:val="00575839"/>
    <w:rsid w:val="005818F4"/>
    <w:rsid w:val="00592E4C"/>
    <w:rsid w:val="005B1129"/>
    <w:rsid w:val="005B2A18"/>
    <w:rsid w:val="005B3915"/>
    <w:rsid w:val="005B4F65"/>
    <w:rsid w:val="005B6AC9"/>
    <w:rsid w:val="005D09D5"/>
    <w:rsid w:val="005E7B8E"/>
    <w:rsid w:val="005F0455"/>
    <w:rsid w:val="00607EF9"/>
    <w:rsid w:val="0061495F"/>
    <w:rsid w:val="00617C83"/>
    <w:rsid w:val="00620C00"/>
    <w:rsid w:val="00630AD2"/>
    <w:rsid w:val="00631B8D"/>
    <w:rsid w:val="006628B4"/>
    <w:rsid w:val="006652A7"/>
    <w:rsid w:val="00670738"/>
    <w:rsid w:val="00680F85"/>
    <w:rsid w:val="0068188D"/>
    <w:rsid w:val="00682AAA"/>
    <w:rsid w:val="00686109"/>
    <w:rsid w:val="0069110F"/>
    <w:rsid w:val="006A5942"/>
    <w:rsid w:val="006B56E5"/>
    <w:rsid w:val="006C4C31"/>
    <w:rsid w:val="006C7F73"/>
    <w:rsid w:val="006D52C0"/>
    <w:rsid w:val="006F6E0E"/>
    <w:rsid w:val="00701E05"/>
    <w:rsid w:val="00703A97"/>
    <w:rsid w:val="0071074F"/>
    <w:rsid w:val="00710A27"/>
    <w:rsid w:val="0071557F"/>
    <w:rsid w:val="00716E35"/>
    <w:rsid w:val="007213F7"/>
    <w:rsid w:val="00726199"/>
    <w:rsid w:val="0073218D"/>
    <w:rsid w:val="0074771D"/>
    <w:rsid w:val="00751005"/>
    <w:rsid w:val="00751AFE"/>
    <w:rsid w:val="0075219C"/>
    <w:rsid w:val="007578FC"/>
    <w:rsid w:val="00766376"/>
    <w:rsid w:val="00767278"/>
    <w:rsid w:val="00783BA3"/>
    <w:rsid w:val="007870BF"/>
    <w:rsid w:val="00787F38"/>
    <w:rsid w:val="0079202E"/>
    <w:rsid w:val="007938C1"/>
    <w:rsid w:val="007946A4"/>
    <w:rsid w:val="007A44D0"/>
    <w:rsid w:val="007C4ABE"/>
    <w:rsid w:val="007C6AC9"/>
    <w:rsid w:val="007D089D"/>
    <w:rsid w:val="007D1554"/>
    <w:rsid w:val="007D1A00"/>
    <w:rsid w:val="007E208C"/>
    <w:rsid w:val="007E42D6"/>
    <w:rsid w:val="007E650D"/>
    <w:rsid w:val="007F11A4"/>
    <w:rsid w:val="007F2689"/>
    <w:rsid w:val="00806A0D"/>
    <w:rsid w:val="00807985"/>
    <w:rsid w:val="0082145A"/>
    <w:rsid w:val="00822A19"/>
    <w:rsid w:val="008331C2"/>
    <w:rsid w:val="00843E82"/>
    <w:rsid w:val="00844D68"/>
    <w:rsid w:val="008538D5"/>
    <w:rsid w:val="0085419F"/>
    <w:rsid w:val="008550E4"/>
    <w:rsid w:val="00866E69"/>
    <w:rsid w:val="00867533"/>
    <w:rsid w:val="0089449B"/>
    <w:rsid w:val="0089671C"/>
    <w:rsid w:val="008A511A"/>
    <w:rsid w:val="008B399E"/>
    <w:rsid w:val="008C6A0E"/>
    <w:rsid w:val="008C7CBE"/>
    <w:rsid w:val="008D0316"/>
    <w:rsid w:val="008D0E7A"/>
    <w:rsid w:val="008D6255"/>
    <w:rsid w:val="008E2441"/>
    <w:rsid w:val="008E3173"/>
    <w:rsid w:val="008E3493"/>
    <w:rsid w:val="008E4274"/>
    <w:rsid w:val="0090001B"/>
    <w:rsid w:val="00913B5B"/>
    <w:rsid w:val="0091730A"/>
    <w:rsid w:val="009221CE"/>
    <w:rsid w:val="00922ADA"/>
    <w:rsid w:val="0092527C"/>
    <w:rsid w:val="00944FAE"/>
    <w:rsid w:val="00945014"/>
    <w:rsid w:val="00960EB1"/>
    <w:rsid w:val="009668F0"/>
    <w:rsid w:val="00982C3E"/>
    <w:rsid w:val="009862E6"/>
    <w:rsid w:val="0099183D"/>
    <w:rsid w:val="009960FD"/>
    <w:rsid w:val="009A1F18"/>
    <w:rsid w:val="009A366A"/>
    <w:rsid w:val="009B01BD"/>
    <w:rsid w:val="009B102F"/>
    <w:rsid w:val="009B6026"/>
    <w:rsid w:val="009C0504"/>
    <w:rsid w:val="009C3225"/>
    <w:rsid w:val="009C367C"/>
    <w:rsid w:val="009C767B"/>
    <w:rsid w:val="009D292D"/>
    <w:rsid w:val="009E19EC"/>
    <w:rsid w:val="009F6622"/>
    <w:rsid w:val="00A05222"/>
    <w:rsid w:val="00A12936"/>
    <w:rsid w:val="00A3368A"/>
    <w:rsid w:val="00A50234"/>
    <w:rsid w:val="00A607E6"/>
    <w:rsid w:val="00A70F5E"/>
    <w:rsid w:val="00A85AB9"/>
    <w:rsid w:val="00A927E4"/>
    <w:rsid w:val="00A96AE6"/>
    <w:rsid w:val="00AA6BBB"/>
    <w:rsid w:val="00AB4627"/>
    <w:rsid w:val="00AC1FE4"/>
    <w:rsid w:val="00AC5F25"/>
    <w:rsid w:val="00AC6618"/>
    <w:rsid w:val="00AC6D21"/>
    <w:rsid w:val="00AD23F1"/>
    <w:rsid w:val="00AD24D1"/>
    <w:rsid w:val="00AE1A06"/>
    <w:rsid w:val="00AE4232"/>
    <w:rsid w:val="00AE4442"/>
    <w:rsid w:val="00AF48EC"/>
    <w:rsid w:val="00AF64D4"/>
    <w:rsid w:val="00AF77A0"/>
    <w:rsid w:val="00B05F03"/>
    <w:rsid w:val="00B13EF9"/>
    <w:rsid w:val="00B206B4"/>
    <w:rsid w:val="00B30716"/>
    <w:rsid w:val="00B364F9"/>
    <w:rsid w:val="00B371E2"/>
    <w:rsid w:val="00B44995"/>
    <w:rsid w:val="00B52F33"/>
    <w:rsid w:val="00B5648F"/>
    <w:rsid w:val="00B5751D"/>
    <w:rsid w:val="00B65D85"/>
    <w:rsid w:val="00B71130"/>
    <w:rsid w:val="00B80734"/>
    <w:rsid w:val="00B82D2A"/>
    <w:rsid w:val="00B8350A"/>
    <w:rsid w:val="00B86583"/>
    <w:rsid w:val="00B911F0"/>
    <w:rsid w:val="00B94216"/>
    <w:rsid w:val="00B9438E"/>
    <w:rsid w:val="00BA00F5"/>
    <w:rsid w:val="00BA10A2"/>
    <w:rsid w:val="00BA6ACA"/>
    <w:rsid w:val="00BA7F47"/>
    <w:rsid w:val="00BB1F01"/>
    <w:rsid w:val="00BB58BB"/>
    <w:rsid w:val="00BB5EA0"/>
    <w:rsid w:val="00BC1B0E"/>
    <w:rsid w:val="00BC260A"/>
    <w:rsid w:val="00BC3044"/>
    <w:rsid w:val="00BD3210"/>
    <w:rsid w:val="00BE0DBB"/>
    <w:rsid w:val="00BE6C6C"/>
    <w:rsid w:val="00BF1BB8"/>
    <w:rsid w:val="00C0198C"/>
    <w:rsid w:val="00C0756D"/>
    <w:rsid w:val="00C13740"/>
    <w:rsid w:val="00C210BF"/>
    <w:rsid w:val="00C21BE9"/>
    <w:rsid w:val="00C2215E"/>
    <w:rsid w:val="00C2230C"/>
    <w:rsid w:val="00C22F49"/>
    <w:rsid w:val="00C342CA"/>
    <w:rsid w:val="00C34D37"/>
    <w:rsid w:val="00C40789"/>
    <w:rsid w:val="00C4255D"/>
    <w:rsid w:val="00C42F81"/>
    <w:rsid w:val="00C44FF6"/>
    <w:rsid w:val="00C516BF"/>
    <w:rsid w:val="00C51EF9"/>
    <w:rsid w:val="00C551BD"/>
    <w:rsid w:val="00C73934"/>
    <w:rsid w:val="00C7668A"/>
    <w:rsid w:val="00C82BCB"/>
    <w:rsid w:val="00C867BF"/>
    <w:rsid w:val="00C904B2"/>
    <w:rsid w:val="00C94881"/>
    <w:rsid w:val="00CA047E"/>
    <w:rsid w:val="00CA6871"/>
    <w:rsid w:val="00CB2427"/>
    <w:rsid w:val="00CB6C4E"/>
    <w:rsid w:val="00CC7484"/>
    <w:rsid w:val="00CD43C6"/>
    <w:rsid w:val="00CE107E"/>
    <w:rsid w:val="00CF1AE6"/>
    <w:rsid w:val="00D03359"/>
    <w:rsid w:val="00D0416E"/>
    <w:rsid w:val="00D0608E"/>
    <w:rsid w:val="00D10FE6"/>
    <w:rsid w:val="00D14915"/>
    <w:rsid w:val="00D21994"/>
    <w:rsid w:val="00D27766"/>
    <w:rsid w:val="00D320F1"/>
    <w:rsid w:val="00D333EA"/>
    <w:rsid w:val="00D36C18"/>
    <w:rsid w:val="00D41B78"/>
    <w:rsid w:val="00D42986"/>
    <w:rsid w:val="00D43156"/>
    <w:rsid w:val="00D442B2"/>
    <w:rsid w:val="00D57977"/>
    <w:rsid w:val="00D61960"/>
    <w:rsid w:val="00D76D29"/>
    <w:rsid w:val="00D8490B"/>
    <w:rsid w:val="00D85637"/>
    <w:rsid w:val="00D90846"/>
    <w:rsid w:val="00D91069"/>
    <w:rsid w:val="00D93B5A"/>
    <w:rsid w:val="00D9415D"/>
    <w:rsid w:val="00DA4619"/>
    <w:rsid w:val="00DA517B"/>
    <w:rsid w:val="00DB2777"/>
    <w:rsid w:val="00DB28C8"/>
    <w:rsid w:val="00DC0C91"/>
    <w:rsid w:val="00DC6EE3"/>
    <w:rsid w:val="00DC700E"/>
    <w:rsid w:val="00DE4ED3"/>
    <w:rsid w:val="00DF01CE"/>
    <w:rsid w:val="00DF7331"/>
    <w:rsid w:val="00E00D9B"/>
    <w:rsid w:val="00E06B53"/>
    <w:rsid w:val="00E07EE8"/>
    <w:rsid w:val="00E111FE"/>
    <w:rsid w:val="00E16177"/>
    <w:rsid w:val="00E2053F"/>
    <w:rsid w:val="00E254F2"/>
    <w:rsid w:val="00E31E04"/>
    <w:rsid w:val="00E31E64"/>
    <w:rsid w:val="00E35374"/>
    <w:rsid w:val="00E45CC8"/>
    <w:rsid w:val="00E538F2"/>
    <w:rsid w:val="00E56662"/>
    <w:rsid w:val="00E6218E"/>
    <w:rsid w:val="00E62999"/>
    <w:rsid w:val="00E731D2"/>
    <w:rsid w:val="00E81973"/>
    <w:rsid w:val="00E90684"/>
    <w:rsid w:val="00E94682"/>
    <w:rsid w:val="00E94F23"/>
    <w:rsid w:val="00EA05F0"/>
    <w:rsid w:val="00EA250C"/>
    <w:rsid w:val="00EB66AB"/>
    <w:rsid w:val="00EB77B5"/>
    <w:rsid w:val="00EC0284"/>
    <w:rsid w:val="00EC34F2"/>
    <w:rsid w:val="00ED4CEF"/>
    <w:rsid w:val="00ED7278"/>
    <w:rsid w:val="00EE28CF"/>
    <w:rsid w:val="00EF2D39"/>
    <w:rsid w:val="00EF4455"/>
    <w:rsid w:val="00F0586F"/>
    <w:rsid w:val="00F07007"/>
    <w:rsid w:val="00F104C7"/>
    <w:rsid w:val="00F17222"/>
    <w:rsid w:val="00F21DC4"/>
    <w:rsid w:val="00F2668C"/>
    <w:rsid w:val="00F32F34"/>
    <w:rsid w:val="00F3435C"/>
    <w:rsid w:val="00F47A75"/>
    <w:rsid w:val="00F56AFC"/>
    <w:rsid w:val="00F6039D"/>
    <w:rsid w:val="00F76E3E"/>
    <w:rsid w:val="00F82B88"/>
    <w:rsid w:val="00F848EC"/>
    <w:rsid w:val="00F8718F"/>
    <w:rsid w:val="00F87B49"/>
    <w:rsid w:val="00F926B6"/>
    <w:rsid w:val="00F92E2F"/>
    <w:rsid w:val="00F94845"/>
    <w:rsid w:val="00FA67E1"/>
    <w:rsid w:val="00FB24A9"/>
    <w:rsid w:val="00FB2931"/>
    <w:rsid w:val="00FB3510"/>
    <w:rsid w:val="00FB72BD"/>
    <w:rsid w:val="00FB7DED"/>
    <w:rsid w:val="00FC1050"/>
    <w:rsid w:val="00FC2A32"/>
    <w:rsid w:val="00FD2033"/>
    <w:rsid w:val="00FE7F96"/>
    <w:rsid w:val="00FF08A9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7163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6"/>
    <w:uiPriority w:val="99"/>
    <w:locked/>
    <w:rsid w:val="00B8350A"/>
    <w:rPr>
      <w:rFonts w:ascii="Times New Roman" w:hAnsi="Times New Roman" w:cs="Times New Roman"/>
      <w:spacing w:val="8"/>
      <w:shd w:val="clear" w:color="auto" w:fill="FFFFFF"/>
    </w:rPr>
  </w:style>
  <w:style w:type="paragraph" w:styleId="a6">
    <w:name w:val="Body Text"/>
    <w:basedOn w:val="a"/>
    <w:link w:val="a5"/>
    <w:uiPriority w:val="99"/>
    <w:rsid w:val="00B8350A"/>
    <w:pPr>
      <w:widowControl w:val="0"/>
      <w:shd w:val="clear" w:color="auto" w:fill="FFFFFF"/>
      <w:spacing w:after="180" w:line="235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1">
    <w:name w:val="Основной текст Знак1"/>
    <w:basedOn w:val="a0"/>
    <w:uiPriority w:val="99"/>
    <w:semiHidden/>
    <w:rsid w:val="00B83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7163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6"/>
    <w:uiPriority w:val="99"/>
    <w:locked/>
    <w:rsid w:val="00B8350A"/>
    <w:rPr>
      <w:rFonts w:ascii="Times New Roman" w:hAnsi="Times New Roman" w:cs="Times New Roman"/>
      <w:spacing w:val="8"/>
      <w:shd w:val="clear" w:color="auto" w:fill="FFFFFF"/>
    </w:rPr>
  </w:style>
  <w:style w:type="paragraph" w:styleId="a6">
    <w:name w:val="Body Text"/>
    <w:basedOn w:val="a"/>
    <w:link w:val="a5"/>
    <w:uiPriority w:val="99"/>
    <w:rsid w:val="00B8350A"/>
    <w:pPr>
      <w:widowControl w:val="0"/>
      <w:shd w:val="clear" w:color="auto" w:fill="FFFFFF"/>
      <w:spacing w:after="180" w:line="235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1">
    <w:name w:val="Основной текст Знак1"/>
    <w:basedOn w:val="a0"/>
    <w:uiPriority w:val="99"/>
    <w:semiHidden/>
    <w:rsid w:val="00B8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2015-10-09T04:06:00Z</dcterms:created>
  <dcterms:modified xsi:type="dcterms:W3CDTF">2015-10-09T05:29:00Z</dcterms:modified>
</cp:coreProperties>
</file>