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57" w:rsidRPr="000D41CD" w:rsidRDefault="00B87457" w:rsidP="00B87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7457" w:rsidRDefault="00B87457" w:rsidP="00B8745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 отряда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«Юные друзья полиции»</w:t>
      </w:r>
    </w:p>
    <w:p w:rsidR="009311F2" w:rsidRPr="00B329B1" w:rsidRDefault="009311F2" w:rsidP="00B8745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Трусовская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средняя  общеобразовательная  школа»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 положения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457" w:rsidRPr="00B329B1" w:rsidRDefault="000B7256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Отряд </w:t>
      </w:r>
      <w:r w:rsidR="00B87457"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ЮДП организуется на базе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Трусовская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средняя  общеобразовательная  школа</w:t>
      </w:r>
      <w:r w:rsidR="00B8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Курьинского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района    Алтайского  края </w:t>
      </w:r>
      <w:r w:rsidR="00B8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457"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="00B87457"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организации профилактики безнадзорности</w:t>
      </w:r>
      <w:proofErr w:type="gramEnd"/>
      <w:r w:rsidR="00B87457"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правонарушений несовершеннолетних.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Под профилактикой безнадзорности и правонарушений несовершеннолетних понимается система социальных, правовых, педагогических и иных мер, направленных на выявление и устранение причин 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 с индивидуальной профилактической работой с несовершеннолетними и семьями, находящимися в социально опасном положении.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правовым регулированием деятельности отрядов ЮДП понимается совокупность норм и правил, определяющих цели, задачи, обязанности, права, формы и методы работы общеобразовательного учреждения по профилактике безнадзорности и правонарушений несовершеннолетних в соответствии с Федеральным законом №120-1999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«Об основах системы профилактики безнадзорности и правонарушений несовершеннолетних», и иными 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 Федерации, </w:t>
      </w:r>
      <w:r w:rsidR="000B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 положением.</w:t>
      </w:r>
      <w:proofErr w:type="gramEnd"/>
    </w:p>
    <w:p w:rsidR="000B7256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1.4.Отряд ЮДП - добровольное объединение обучающихся, которое создается в целях применения усвоенных ими знаний законов, нормативных актов, воспитания у них чувства   социальной ответственности, профессиональной ориентации, широкого привлечения детей и подростков к организации правовой пропаганды среди дошкольников, обучающихся классов </w:t>
      </w:r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</w:t>
      </w:r>
      <w:r w:rsidRPr="00B32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</w:t>
      </w:r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Трусовская</w:t>
      </w:r>
      <w:proofErr w:type="spellEnd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средняя  общеобразовательная  школа»  </w:t>
      </w:r>
      <w:proofErr w:type="spellStart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Курьинского</w:t>
      </w:r>
      <w:proofErr w:type="spellEnd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района    Алтайского  края  </w:t>
      </w:r>
    </w:p>
    <w:p w:rsidR="000B7256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Отряд ЮДП создается из числа </w:t>
      </w:r>
      <w:proofErr w:type="gramStart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МК</w:t>
      </w:r>
      <w:r w:rsidRPr="00B32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Трусовская</w:t>
      </w:r>
      <w:proofErr w:type="spellEnd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средняя  общеобразовательная  школа» 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Руководитель отряда назначается администрацией школы из числа педагогов школы. 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Общий </w:t>
      </w:r>
      <w:proofErr w:type="gramStart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за</w:t>
      </w:r>
      <w:proofErr w:type="gramEnd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деятельностью отряда осуществляет заместитель директора школы по воспитательной работе.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B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цели создания отряда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ЮДП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B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образовательных учреждений 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 безнадзорности и правонарушений несовершеннолетних.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Организация активного досуга детей и подростков во </w:t>
      </w:r>
      <w:proofErr w:type="spellStart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время.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 </w:t>
      </w:r>
      <w:r w:rsidR="000B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широкого привлечения обучающихся общеобразовательных учреждений к пропаганде законопослушного поведения и здорового образа жизни.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Профессиональная ориентация обучающихся на службу в органы внутренних дел.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условий для правового и гражданского воспитания обучающихся общеобразовательных учреждений.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Формирование у </w:t>
      </w:r>
      <w:proofErr w:type="gramStart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национального самосознания, чувства патриотизма, любви к Родине.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Повышение уровня их нравственности, гражданской, трудовой активности, физической подготовки.</w:t>
      </w:r>
    </w:p>
    <w:p w:rsidR="00B87457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Обучение детей умению действовать сообща и дружно в разновозрастном коллективе.</w:t>
      </w:r>
    </w:p>
    <w:p w:rsidR="000B7256" w:rsidRPr="00B329B1" w:rsidRDefault="000B7256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 отрядов ЮДП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Содействие педагогическому коллективу </w:t>
      </w:r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</w:t>
      </w:r>
      <w:r w:rsidRPr="00B32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</w:t>
      </w:r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Трусовская</w:t>
      </w:r>
      <w:proofErr w:type="spellEnd"/>
      <w:r w:rsidR="000B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средняя  общеобразовательная  школа»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работе по предупреждению 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безнадзорности и профилактике правонарушений среди несовершеннолетних.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волонтерской работы по пропаганде действующих законов и нормативных актов в школе, в детском саду, сотрудничество с другими общественными объединениями.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Участие в смотрах наглядного материала, фестивалях, слетах, конкурсах и соревнованиях отрядов ЮДП, рейдах с общественными объединениями и сотрудниками полиции.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Овладение методами и навыками оказания первой медицинской помощи.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Овладение знаниями и навыками работы с техническими средствами, используемыми в органах внутренних дел, навыками мастерства в управлении велосипедом, приемами самозащиты.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Углубленное изучение законов, нормативных актов, знакомство с оперативно-техническими средствами ОВД.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Сотрудничество со средствами массовой информации.</w:t>
      </w:r>
    </w:p>
    <w:p w:rsidR="00B87457" w:rsidRPr="00B329B1" w:rsidRDefault="00B87457" w:rsidP="00B8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9B1">
        <w:rPr>
          <w:rFonts w:ascii="Times New Roman" w:hAnsi="Times New Roman" w:cs="Times New Roman"/>
          <w:sz w:val="24"/>
          <w:szCs w:val="24"/>
        </w:rPr>
        <w:t>3.8 Работа с детьми, пропускающими занятия без уважительных причин;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 направления деятельности отрядов ЮДП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442BFF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2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4.1. </w:t>
      </w:r>
      <w:r w:rsidRPr="00442B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Информационная   деятельность</w:t>
      </w:r>
      <w:r w:rsidRPr="00442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87457" w:rsidRPr="00442BFF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 подготовку материалов о деятельности отряда в средства массовой информации, </w:t>
      </w:r>
      <w:r w:rsidR="000B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школьную  газету  «Большая  перемена»,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боевых листков и другой информационной работы, освещающей состояние правопорядка в школе, работу юных друзей полиции, выпуск боевых листков и молний по результатам патрулирования и рейдов. Оформление информационных уго</w:t>
      </w:r>
      <w:r w:rsidR="000B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лков по основам правовых знаний.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4.2. </w:t>
      </w:r>
      <w:r w:rsidRPr="00442B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Пропагандистская деятельность</w:t>
      </w:r>
      <w:r w:rsidRPr="00442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14B4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 в организации разъяснительной работы по профилактике безнадзорности   и правонарушений несовершеннолетних, здорового образа жизни, проведении бесед, виктор</w:t>
      </w:r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ин, </w:t>
      </w:r>
      <w:proofErr w:type="spellStart"/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-рингов.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массово-разъяснительной работы по пропаганде соблюдения нормативных правовых актов Российской Федерации, </w:t>
      </w:r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 края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уставов, положений в   школе, в том числе с использованием технических средств.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проведение игр, экскурсий, соревнований, конкурсов, КВН, тематических утренников, праздников, постановка спектаклей, выступление агитбригад, организация практических игр на территории игровых и спортивной площадке, и пришкольной территории, участие в создании и использовании наглядной агитации и методической базы для изучения законов и правил безопасного поведения в школе.</w:t>
      </w:r>
    </w:p>
    <w:p w:rsidR="00B87457" w:rsidRPr="00442BFF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2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4.3. </w:t>
      </w:r>
      <w:r w:rsidRPr="00442B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Шефская    деятельность.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 в оказании помощи при проведении среди дошкольников и младших школьников конкурсов рисунков, совместных мероприятий по привитию уважительного отношения к нормам, установленным действующим законодательством, формировании положительного образа сотрудника органов внутренних дел, овладении навыками самозащиты.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457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457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457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457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Распределение обязанностей в отряде ЮДП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Отряд создается при наличии не менее 8 человек и может делиться на отделения.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 отделение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разрабатывает сценарии профилактических   мероприятий, проведение соревнований, конкурсов.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редколлегии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 наглядную агитацию.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пропаганды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 беседы по разъяснению законодательства, правилам   поведения на улицах, помогает дошкольникам изучать правила безопасного поведения (входит весь отряд).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Спортивное отделение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 проведение спортивных мероприятий, в том числе с использованием техники.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Избираются командир отряда, старшие в каждом отделении, которые входят в состав штаба отряда.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отделений могут быть объединены для наиболее эффективной реализации целей и задач, поставленных перед ЮДП. Через определенное время задания отделений могут меняться.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Планирование работы отрядов ЮДП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Планирование работы должно обеспечивать концентрацию внимания педагогов, родителей, членов отрядов ЮДП на решении главных проблем - снижение уровня безнадзорности и правонарушений несовершеннолетних; определение сроков, форм и методов решения возникающих вопросов, целенаправленное и эффективное использование сил и материальных средств.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</w:t>
      </w:r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</w:t>
      </w:r>
      <w:r w:rsidRPr="00B32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ОУ </w:t>
      </w:r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Трусовская</w:t>
      </w:r>
      <w:proofErr w:type="spellEnd"/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средняя  общеобразовательная  школа»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 план работы отряда ЮДП, предусматривающий систему внеклассных и внешкольных мероприятий, работу с родителями, участие в деятельности объединений дополнительного образования, решение вопросов обеспечения учебно-методической литературы, наглядных пособий, «уголка правовых знаний» по вопросам профилактики, другие вопросы деятельности отряда ЮДП.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Планируемые направления работы отрядов ЮДП включают мероприятия, способствующие: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воспитанию у членов отряда ЮДП правосознания, уважительного отношения к деятельности органов внутренних дел, стремления к здоровому образу жизни;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углубленному изучению нормативных правовых актов, овладению методиками профилактики безнадзорности и правонарушений несовершеннолетних среди младших школьников и сверстников, навыками оказания первой медицинской помощи, самозащиты, знакомству с оперативно-техническими средствами, используемыми   в ОВД;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участию в районных, областных смотрах, конкурсах, фестивалях ЮДП;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организации взаимоде</w:t>
      </w:r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 отряда ЮДП с 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дополнительного образо</w:t>
      </w:r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вания, культуры,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ОВД.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Организационно-правовые основы деятельности отряда ЮДП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8.1.Членами отряда ЮДП могут быть лица, обучающиеся в </w:t>
      </w:r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</w:t>
      </w:r>
      <w:r w:rsidRPr="00B32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ОУ </w:t>
      </w:r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Тсовская</w:t>
      </w:r>
      <w:proofErr w:type="spellEnd"/>
      <w:r w:rsidR="0001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средняя  общеобразовательная  школа»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возрасте от 10 до 16 лет, изъявившие желание активно участвовать в работе отрядов ЮДП по   профилактике безнадзорности и правонарушений несовершеннолетних. 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 Руководителем отряда</w:t>
      </w:r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  р</w:t>
      </w:r>
      <w:r w:rsid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уководством  учителя</w:t>
      </w:r>
      <w:r w:rsidR="0001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годовой план деятельности отряда 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 плана входят: наименование и сроки проведения мероприятий, способствующих укреплению знаний и основ законов, и нормативных документов, формированию культуры поведения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Занятия с членами отряда ЮДП проводятся в соответствии с годовым планом деятельности отряда (1 час в неделю).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 Организатор работы с отрядом ЮДП осуществляет запись о проведении по плану или внеплановом мероприятии в «Журнале учета работы с членами отрядов ЮДП».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Командир отряда избирается на общем собрании отряда.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Причинами переизбрания командир</w:t>
      </w:r>
      <w:r w:rsid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bookmarkStart w:id="0" w:name="_GoBack"/>
      <w:bookmarkEnd w:id="0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общеобразовательного учреждения;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8.7.2.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неудовлетворительная работа за отчетный год;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8.7.3.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самоустранение от управления отрядом;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8.7.4.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учет в КДН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ЗП, ОДН ОВД;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8.7.5.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правонарушений, нарушений Устава образовательного учреждения, нарушение правил поведения на улице, в общественных местах, зарегистрированных в органах внутренних дел, совершение проступков в нарушение общепринятых моральных принципов.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управления отрядом ЮДП является собрание его членов. Общим голосованием членов отряда решаются наиболее ответственные вопросы. В конце учебного года на общем собрании отряда ЮДП заслушивается отчет командира и членов отряда о проделанной работе за год, и проводятся выборы на новый срок.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Каждый отряд ЮДП должен иметь название, девиз, символику - эмблему отряда, гимн, стенд отряда ЮДП.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Общая характеристика юного друга полиции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Юный друг полиции - активный помощник педагогов, воспитателей дошкольных образовательных учреждений, отделения по делам несовершеннолетних в области пропаганды соблюдения законодательства РФ, положений, уставов других и нормативных актов, агитации здорового образа жизни и безопасного поведения, предупреждения и профилактики безнадзорности и правонарушений несовершеннолетних.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Юный друг полиции личным примером, активной общественной деятельностью формирует у </w:t>
      </w:r>
      <w:proofErr w:type="gramStart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устойчивые поведенческие навыки законопослушного гражданина.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Юный друг полиции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 знать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историю развития российского законодательства, историю развития милиции РФ;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 документы, регламентирующие защиту прав и законных интересов несовершеннолетних, ответственность несовершеннолетних за преступления и административные правонарушения;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устройство, способы безопасной эксплуатации транспортных средств;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основы оказания первой медицинской помощи;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устройство, способы эксплуатации оперативно-технических средств, используемых в ОВД.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Юный друг полиции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уметь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использовать в практической деятельности знание нормативных документов, в том числе при организации агитационно-пропагандистской работы;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проводить профилактические беседы с различными категориями населения;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материалы для проведения бесед, для размещения в средства массовой информации, для стенной печати, школьного радиоузла по обеспечению защиты прав и законных интересов несовершеннолетних;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оценивать обстановку, определять уровень опасности для окружающих;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оказывать первую медицинскую помощь;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владеть приемами самообороны.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юного друга полиции являются: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прочными знаниями, навыками безопасного поведения в сложных и критических ситуациях;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помощь администрации и педагогическому коллективу, сотрудникам ОДН в пропаганде правовых знаний, профилактике безнадзорности и правонарушений несовершеннолетних; в формировании здорового образа жизни, законопослушного поведения воспитанников;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деятельность ЮДП несовершеннолетних.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Права и обязанности юных друзей полиции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Юный друг полиции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право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всех вопросов, относящихся к деятельности отряда и вносить соответствующие предложения;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10.1.2.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командиром отряда Юных друзей полиции;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10.1.3.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консультацией по вопросам профилактики безнадзорности и правонарушений несовершеннолетних, обеспечения общественного порядка в органы внутренних дел;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10.1.4.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окружных, областных, всероссийских слетах, соревнованиях, фестивалях;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10.1.5.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руководителю и за помощью в защите и реализации своих прав, и законных интересов;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10.1.6.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 выйти из состава отряда ЮДП.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Члены отряда ЮДП за активную работу могут быть награждены грамотой, нагрудным знаком, ценным подарком, благодарственным письмом.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Юный друг полиции </w:t>
      </w:r>
      <w:r w:rsidRPr="00B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10.3.1.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законы РФ, касающиеся профилактики безнадзорности и правонарушений несовершеннолетних;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дорожить честью образовательного учреждения, званием юный друг полиции, участвовать во всех делах отряда ЮДП, своевременно и точно выполнять задания руководителя и командира;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10.3.3.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законы РФ, быть примером неукоснительного их соблюдения;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0.3.4.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разъяснительную работу среди сверстников и детей школьного и дошкольного возраста по пропаганде соблюдения законов РФ, здорового образа жизни;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10.3.5.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педагогам в укреплении общественного порядка и участвовать в мероприятиях по профилактике безнадзорности и правонарушений несовершеннолетних;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10.3.6.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историю развития органов внутренних дел РФ;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10.3.7.</w:t>
      </w: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свое здоровье, систематически заниматься физической культурой и спортом.</w:t>
      </w:r>
    </w:p>
    <w:p w:rsidR="00886ECA" w:rsidRDefault="00B87457" w:rsidP="00886E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457" w:rsidRPr="00886ECA" w:rsidRDefault="00B87457" w:rsidP="00886E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CA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886ECA">
        <w:rPr>
          <w:rFonts w:ascii="Times New Roman" w:hAnsi="Times New Roman" w:cs="Times New Roman"/>
          <w:b/>
          <w:sz w:val="24"/>
          <w:szCs w:val="24"/>
        </w:rPr>
        <w:t>Документация отряда ЮДП</w:t>
      </w:r>
    </w:p>
    <w:p w:rsidR="00B87457" w:rsidRPr="00886ECA" w:rsidRDefault="00B87457" w:rsidP="00B87457">
      <w:pPr>
        <w:pStyle w:val="a3"/>
        <w:spacing w:before="0" w:beforeAutospacing="0" w:after="0" w:afterAutospacing="0"/>
        <w:jc w:val="both"/>
        <w:rPr>
          <w:b/>
        </w:rPr>
      </w:pPr>
    </w:p>
    <w:p w:rsidR="00B87457" w:rsidRPr="00B329B1" w:rsidRDefault="00B87457" w:rsidP="00B8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9B1">
        <w:rPr>
          <w:rFonts w:ascii="Times New Roman" w:hAnsi="Times New Roman" w:cs="Times New Roman"/>
          <w:sz w:val="24"/>
          <w:szCs w:val="24"/>
        </w:rPr>
        <w:t xml:space="preserve">11.1. В отряде ведутся следующие документы: список членов отряда, обязанности и права члена отряда, план работы на учебный год, уголок отряда ЮДП, методическая литература. </w:t>
      </w: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457" w:rsidRPr="00B329B1" w:rsidRDefault="00B87457" w:rsidP="00B87457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457" w:rsidRPr="00B329B1" w:rsidRDefault="00B87457" w:rsidP="00B87457">
      <w:pPr>
        <w:tabs>
          <w:tab w:val="left" w:pos="7230"/>
          <w:tab w:val="left" w:pos="76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551B" w:rsidRDefault="0054551B"/>
    <w:sectPr w:rsidR="0054551B" w:rsidSect="0054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F4E"/>
    <w:multiLevelType w:val="hybridMultilevel"/>
    <w:tmpl w:val="B7A8232A"/>
    <w:lvl w:ilvl="0" w:tplc="A1FCD27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457"/>
    <w:rsid w:val="00014B41"/>
    <w:rsid w:val="00055F26"/>
    <w:rsid w:val="000B7256"/>
    <w:rsid w:val="0054551B"/>
    <w:rsid w:val="00886ECA"/>
    <w:rsid w:val="009311F2"/>
    <w:rsid w:val="00B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B874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7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Надежда</cp:lastModifiedBy>
  <cp:revision>7</cp:revision>
  <dcterms:created xsi:type="dcterms:W3CDTF">2013-12-03T03:27:00Z</dcterms:created>
  <dcterms:modified xsi:type="dcterms:W3CDTF">2014-12-10T04:05:00Z</dcterms:modified>
</cp:coreProperties>
</file>