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AD" w:rsidRPr="00B40C8E" w:rsidRDefault="00A776AD" w:rsidP="00A776AD">
      <w:pPr>
        <w:tabs>
          <w:tab w:val="left" w:pos="61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</w:t>
      </w:r>
      <w:proofErr w:type="spellStart"/>
      <w:r w:rsidRPr="00B40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Трусовская</w:t>
      </w:r>
      <w:proofErr w:type="spellEnd"/>
      <w:r w:rsidRPr="00B40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A776AD" w:rsidRDefault="00A776AD" w:rsidP="00A776AD">
      <w:pPr>
        <w:tabs>
          <w:tab w:val="left" w:pos="6195"/>
        </w:tabs>
        <w:spacing w:after="0" w:line="240" w:lineRule="auto"/>
        <w:jc w:val="center"/>
      </w:pPr>
      <w:r w:rsidRPr="00B40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ьинского района Алтайского края</w:t>
      </w:r>
    </w:p>
    <w:tbl>
      <w:tblPr>
        <w:tblpPr w:leftFromText="180" w:rightFromText="180" w:horzAnchor="margin" w:tblpXSpec="center" w:tblpY="100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2107"/>
        <w:gridCol w:w="840"/>
        <w:gridCol w:w="720"/>
        <w:gridCol w:w="840"/>
        <w:gridCol w:w="3000"/>
        <w:gridCol w:w="997"/>
        <w:gridCol w:w="56"/>
      </w:tblGrid>
      <w:tr w:rsidR="00A776AD" w:rsidRPr="00B40C8E" w:rsidTr="00574E65"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AD" w:rsidRPr="00B40C8E" w:rsidRDefault="00A776AD" w:rsidP="00574E65">
            <w:pPr>
              <w:tabs>
                <w:tab w:val="num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Программа  специальной  (коррекционной)  школы  VIII  вида  </w:t>
            </w:r>
            <w:bookmarkStart w:id="0" w:name="_GoBack"/>
            <w:bookmarkEnd w:id="0"/>
          </w:p>
        </w:tc>
      </w:tr>
      <w:tr w:rsidR="00574E65" w:rsidRPr="00B40C8E" w:rsidTr="00272D03">
        <w:trPr>
          <w:gridAfter w:val="1"/>
          <w:wAfter w:w="56" w:type="dxa"/>
        </w:trPr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E65" w:rsidRPr="00574E65" w:rsidRDefault="00574E65" w:rsidP="006540CF">
            <w:pPr>
              <w:tabs>
                <w:tab w:val="num" w:pos="200"/>
              </w:tabs>
              <w:jc w:val="center"/>
              <w:rPr>
                <w:rFonts w:ascii="Times New Roman" w:hAnsi="Times New Roman" w:cs="Times New Roman"/>
              </w:rPr>
            </w:pPr>
            <w:r w:rsidRPr="00574E65">
              <w:rPr>
                <w:rFonts w:ascii="Times New Roman" w:hAnsi="Times New Roman" w:cs="Times New Roman"/>
              </w:rPr>
              <w:t>Наименование предмета</w:t>
            </w:r>
          </w:p>
          <w:p w:rsidR="00574E65" w:rsidRPr="00574E65" w:rsidRDefault="00574E65" w:rsidP="006540CF">
            <w:pPr>
              <w:tabs>
                <w:tab w:val="num" w:pos="200"/>
              </w:tabs>
              <w:jc w:val="center"/>
              <w:rPr>
                <w:rFonts w:ascii="Times New Roman" w:hAnsi="Times New Roman" w:cs="Times New Roman"/>
              </w:rPr>
            </w:pPr>
            <w:r w:rsidRPr="00574E65">
              <w:rPr>
                <w:rFonts w:ascii="Times New Roman" w:hAnsi="Times New Roman" w:cs="Times New Roman"/>
              </w:rPr>
              <w:t>(в соответствии с учебным планом)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E65" w:rsidRPr="00574E65" w:rsidRDefault="00574E65" w:rsidP="006540CF">
            <w:pPr>
              <w:tabs>
                <w:tab w:val="num" w:pos="200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74E65">
              <w:rPr>
                <w:rFonts w:ascii="Times New Roman" w:hAnsi="Times New Roman" w:cs="Times New Roman"/>
              </w:rPr>
              <w:t xml:space="preserve">Программа </w:t>
            </w:r>
          </w:p>
          <w:p w:rsidR="00574E65" w:rsidRPr="00574E65" w:rsidRDefault="00574E65" w:rsidP="006540CF">
            <w:pPr>
              <w:tabs>
                <w:tab w:val="num" w:pos="200"/>
              </w:tabs>
              <w:jc w:val="center"/>
              <w:rPr>
                <w:rFonts w:ascii="Times New Roman" w:hAnsi="Times New Roman" w:cs="Times New Roman"/>
              </w:rPr>
            </w:pPr>
            <w:r w:rsidRPr="00574E65">
              <w:rPr>
                <w:rFonts w:ascii="Times New Roman" w:hAnsi="Times New Roman" w:cs="Times New Roman"/>
              </w:rPr>
              <w:t>(наименование, автор, издательство, год издания)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65" w:rsidRPr="00574E65" w:rsidRDefault="00574E65" w:rsidP="006540CF">
            <w:pPr>
              <w:tabs>
                <w:tab w:val="num" w:pos="200"/>
              </w:tabs>
              <w:jc w:val="center"/>
              <w:rPr>
                <w:rFonts w:ascii="Times New Roman" w:hAnsi="Times New Roman" w:cs="Times New Roman"/>
              </w:rPr>
            </w:pPr>
            <w:r w:rsidRPr="00574E6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65" w:rsidRPr="00574E65" w:rsidRDefault="00574E65" w:rsidP="006540CF">
            <w:pPr>
              <w:tabs>
                <w:tab w:val="num" w:pos="200"/>
              </w:tabs>
              <w:jc w:val="center"/>
              <w:rPr>
                <w:rFonts w:ascii="Times New Roman" w:hAnsi="Times New Roman" w:cs="Times New Roman"/>
              </w:rPr>
            </w:pPr>
            <w:r w:rsidRPr="00574E65">
              <w:rPr>
                <w:rFonts w:ascii="Times New Roman" w:hAnsi="Times New Roman" w:cs="Times New Roman"/>
              </w:rPr>
              <w:t>Кол-во часов по программе</w:t>
            </w:r>
          </w:p>
          <w:p w:rsidR="00574E65" w:rsidRPr="00574E65" w:rsidRDefault="00574E65" w:rsidP="006540CF">
            <w:pPr>
              <w:tabs>
                <w:tab w:val="num" w:pos="200"/>
              </w:tabs>
              <w:jc w:val="center"/>
              <w:rPr>
                <w:rFonts w:ascii="Times New Roman" w:hAnsi="Times New Roman" w:cs="Times New Roman"/>
              </w:rPr>
            </w:pPr>
            <w:r w:rsidRPr="00574E65">
              <w:rPr>
                <w:rFonts w:ascii="Times New Roman" w:hAnsi="Times New Roman" w:cs="Times New Roman"/>
              </w:rPr>
              <w:t>(</w:t>
            </w:r>
            <w:proofErr w:type="spellStart"/>
            <w:r w:rsidRPr="00574E65">
              <w:rPr>
                <w:rFonts w:ascii="Times New Roman" w:hAnsi="Times New Roman" w:cs="Times New Roman"/>
              </w:rPr>
              <w:t>нед</w:t>
            </w:r>
            <w:proofErr w:type="spellEnd"/>
            <w:r w:rsidRPr="00574E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65" w:rsidRPr="00574E65" w:rsidRDefault="00574E65" w:rsidP="006540CF">
            <w:pPr>
              <w:tabs>
                <w:tab w:val="num" w:pos="200"/>
              </w:tabs>
              <w:jc w:val="center"/>
              <w:rPr>
                <w:rFonts w:ascii="Times New Roman" w:hAnsi="Times New Roman" w:cs="Times New Roman"/>
              </w:rPr>
            </w:pPr>
            <w:r w:rsidRPr="00574E65">
              <w:rPr>
                <w:rFonts w:ascii="Times New Roman" w:hAnsi="Times New Roman" w:cs="Times New Roman"/>
              </w:rPr>
              <w:t>Кол-во часов по УП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E65" w:rsidRPr="00574E65" w:rsidRDefault="00574E65" w:rsidP="006540CF">
            <w:pPr>
              <w:tabs>
                <w:tab w:val="num" w:pos="200"/>
              </w:tabs>
              <w:jc w:val="center"/>
              <w:rPr>
                <w:rFonts w:ascii="Times New Roman" w:hAnsi="Times New Roman" w:cs="Times New Roman"/>
              </w:rPr>
            </w:pPr>
            <w:r w:rsidRPr="00574E65">
              <w:rPr>
                <w:rFonts w:ascii="Times New Roman" w:hAnsi="Times New Roman" w:cs="Times New Roman"/>
              </w:rPr>
              <w:t>Учебник (название, автор, издательство, год издания)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65" w:rsidRPr="00574E65" w:rsidRDefault="00574E65" w:rsidP="006540CF">
            <w:pPr>
              <w:tabs>
                <w:tab w:val="num" w:pos="200"/>
              </w:tabs>
              <w:jc w:val="center"/>
              <w:rPr>
                <w:rFonts w:ascii="Times New Roman" w:hAnsi="Times New Roman" w:cs="Times New Roman"/>
              </w:rPr>
            </w:pPr>
            <w:r w:rsidRPr="00574E65">
              <w:rPr>
                <w:rFonts w:ascii="Times New Roman" w:hAnsi="Times New Roman" w:cs="Times New Roman"/>
              </w:rPr>
              <w:t>№    по Федеральному перечню учебников</w:t>
            </w:r>
          </w:p>
        </w:tc>
      </w:tr>
      <w:tr w:rsidR="00574E65" w:rsidRPr="00B40C8E" w:rsidTr="00574E65">
        <w:trPr>
          <w:gridAfter w:val="1"/>
          <w:wAfter w:w="56" w:type="dxa"/>
        </w:trPr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574E65" w:rsidRPr="00574E65" w:rsidRDefault="00574E65" w:rsidP="006540CF">
            <w:pPr>
              <w:tabs>
                <w:tab w:val="num" w:pos="2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</w:tcPr>
          <w:p w:rsidR="00574E65" w:rsidRPr="00574E65" w:rsidRDefault="00574E65" w:rsidP="006540CF">
            <w:pPr>
              <w:tabs>
                <w:tab w:val="num" w:pos="2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65" w:rsidRPr="00574E65" w:rsidRDefault="00574E65" w:rsidP="006540CF">
            <w:pPr>
              <w:tabs>
                <w:tab w:val="num" w:pos="2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65" w:rsidRPr="00574E65" w:rsidRDefault="00574E65" w:rsidP="006540CF">
            <w:pPr>
              <w:tabs>
                <w:tab w:val="num" w:pos="2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65" w:rsidRPr="00574E65" w:rsidRDefault="00574E65" w:rsidP="006540CF">
            <w:pPr>
              <w:tabs>
                <w:tab w:val="num" w:pos="2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</w:tcPr>
          <w:p w:rsidR="00574E65" w:rsidRPr="00574E65" w:rsidRDefault="00574E65" w:rsidP="006540CF">
            <w:pPr>
              <w:tabs>
                <w:tab w:val="num" w:pos="2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65" w:rsidRPr="00574E65" w:rsidRDefault="00574E65" w:rsidP="006540CF">
            <w:pPr>
              <w:tabs>
                <w:tab w:val="num" w:pos="2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74E65" w:rsidRPr="00B40C8E" w:rsidTr="00574E65">
        <w:trPr>
          <w:gridAfter w:val="1"/>
          <w:wAfter w:w="56" w:type="dxa"/>
        </w:trPr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574E65" w:rsidRPr="00B40C8E" w:rsidRDefault="00574E65" w:rsidP="0065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</w:tc>
        <w:tc>
          <w:tcPr>
            <w:tcW w:w="21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4E65" w:rsidRPr="00B40C8E" w:rsidRDefault="00574E65" w:rsidP="006540CF">
            <w:pPr>
              <w:tabs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коррекционных образовательных учреждений 8 вида под редакцией  И.М. </w:t>
            </w:r>
            <w:proofErr w:type="spellStart"/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Бгажноковой</w:t>
            </w:r>
            <w:proofErr w:type="spellEnd"/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 «Просвещение», 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65" w:rsidRPr="00B40C8E" w:rsidRDefault="00574E65" w:rsidP="006540CF">
            <w:pPr>
              <w:tabs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65" w:rsidRPr="00B40C8E" w:rsidRDefault="00574E65" w:rsidP="006540CF">
            <w:pPr>
              <w:tabs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65" w:rsidRPr="00B40C8E" w:rsidRDefault="00574E65" w:rsidP="006540CF">
            <w:pPr>
              <w:tabs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</w:tcPr>
          <w:p w:rsidR="00574E65" w:rsidRPr="00B40C8E" w:rsidRDefault="00574E65" w:rsidP="006540CF">
            <w:pPr>
              <w:tabs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Аксенова А.К., Якубовская Э.В.   </w:t>
            </w:r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Русский язык. Учебник для </w:t>
            </w:r>
            <w:proofErr w:type="gramStart"/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специальных</w:t>
            </w:r>
            <w:proofErr w:type="gramEnd"/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(коррекционных ОУ) 8 вид.   </w:t>
            </w:r>
            <w:proofErr w:type="spellStart"/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2013                  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65" w:rsidRPr="00B40C8E" w:rsidRDefault="00574E65" w:rsidP="006540CF">
            <w:pPr>
              <w:tabs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2.1.1.1.2.3</w:t>
            </w:r>
          </w:p>
        </w:tc>
      </w:tr>
      <w:tr w:rsidR="00574E65" w:rsidRPr="00B40C8E" w:rsidTr="00574E65">
        <w:trPr>
          <w:gridAfter w:val="1"/>
          <w:wAfter w:w="56" w:type="dxa"/>
        </w:trPr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574E65" w:rsidRPr="00B40C8E" w:rsidRDefault="00574E65" w:rsidP="0065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65" w:rsidRPr="00B40C8E" w:rsidRDefault="00574E65" w:rsidP="006540CF">
            <w:pPr>
              <w:tabs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65" w:rsidRPr="00B40C8E" w:rsidRDefault="00574E65" w:rsidP="006540CF">
            <w:pPr>
              <w:tabs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65" w:rsidRPr="00B40C8E" w:rsidRDefault="00574E65" w:rsidP="006540CF">
            <w:pPr>
              <w:tabs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65" w:rsidRPr="00B40C8E" w:rsidRDefault="00574E65" w:rsidP="006540CF">
            <w:pPr>
              <w:tabs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</w:tcPr>
          <w:p w:rsidR="00574E65" w:rsidRPr="00B40C8E" w:rsidRDefault="00574E65" w:rsidP="006540CF">
            <w:pPr>
              <w:tabs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 В.В. Математика Учебник для </w:t>
            </w:r>
            <w:proofErr w:type="gramStart"/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специальных</w:t>
            </w:r>
            <w:proofErr w:type="gramEnd"/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(коррекционных ОУ) 8 вид.    </w:t>
            </w:r>
            <w:proofErr w:type="spellStart"/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2013                             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65" w:rsidRPr="00B40C8E" w:rsidRDefault="00574E65" w:rsidP="006540CF">
            <w:pPr>
              <w:tabs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2.1.2.1.1.3</w:t>
            </w:r>
          </w:p>
        </w:tc>
      </w:tr>
      <w:tr w:rsidR="00574E65" w:rsidRPr="00B40C8E" w:rsidTr="00574E65">
        <w:trPr>
          <w:gridAfter w:val="1"/>
          <w:wAfter w:w="56" w:type="dxa"/>
        </w:trPr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574E65" w:rsidRPr="00B40C8E" w:rsidRDefault="00574E65" w:rsidP="0065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65" w:rsidRPr="00B40C8E" w:rsidRDefault="00574E65" w:rsidP="006540CF">
            <w:pPr>
              <w:tabs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65" w:rsidRPr="00B40C8E" w:rsidRDefault="00574E65" w:rsidP="006540CF">
            <w:pPr>
              <w:tabs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65" w:rsidRPr="00B40C8E" w:rsidRDefault="00574E65" w:rsidP="006540CF">
            <w:pPr>
              <w:tabs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65" w:rsidRPr="00B40C8E" w:rsidRDefault="00574E65" w:rsidP="006540CF">
            <w:pPr>
              <w:tabs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</w:tcPr>
          <w:p w:rsidR="00574E65" w:rsidRPr="00B40C8E" w:rsidRDefault="00574E65" w:rsidP="0065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Ильина С.Ю., Матвеева (Лунева Л.В.) Чтение. Учебник для </w:t>
            </w:r>
            <w:proofErr w:type="gramStart"/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специальных</w:t>
            </w:r>
            <w:proofErr w:type="gramEnd"/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(коррекционных ОУ) 8 вид. Просвещение, 2013</w:t>
            </w:r>
          </w:p>
          <w:p w:rsidR="00574E65" w:rsidRPr="00B40C8E" w:rsidRDefault="00574E65" w:rsidP="006540CF">
            <w:pPr>
              <w:tabs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65" w:rsidRPr="00B40C8E" w:rsidRDefault="00574E65" w:rsidP="006540CF">
            <w:pPr>
              <w:tabs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2.1.1.2.2.2</w:t>
            </w:r>
          </w:p>
        </w:tc>
      </w:tr>
      <w:tr w:rsidR="00574E65" w:rsidRPr="00B40C8E" w:rsidTr="00574E65">
        <w:trPr>
          <w:gridAfter w:val="1"/>
          <w:wAfter w:w="56" w:type="dxa"/>
        </w:trPr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574E65" w:rsidRPr="00B40C8E" w:rsidRDefault="00574E65" w:rsidP="0065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Живой  мир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65" w:rsidRPr="00B40C8E" w:rsidRDefault="00574E65" w:rsidP="006540CF">
            <w:pPr>
              <w:tabs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65" w:rsidRPr="00B40C8E" w:rsidRDefault="00574E65" w:rsidP="006540CF">
            <w:pPr>
              <w:tabs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65" w:rsidRPr="00B40C8E" w:rsidRDefault="00574E65" w:rsidP="006540CF">
            <w:pPr>
              <w:tabs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65" w:rsidRPr="00B40C8E" w:rsidRDefault="00574E65" w:rsidP="006540CF">
            <w:pPr>
              <w:tabs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</w:tcPr>
          <w:p w:rsidR="00574E65" w:rsidRPr="00B40C8E" w:rsidRDefault="00574E65" w:rsidP="006540CF">
            <w:pPr>
              <w:tabs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Матвеева Н.Б., Попова М.А., </w:t>
            </w:r>
            <w:proofErr w:type="spellStart"/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Куртова</w:t>
            </w:r>
            <w:proofErr w:type="spellEnd"/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Т.О. Живой мир. Учебник для </w:t>
            </w:r>
            <w:proofErr w:type="gramStart"/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специальных</w:t>
            </w:r>
            <w:proofErr w:type="gramEnd"/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(коррекционных ОУ) 8 вид. М.: Просвещение, 2013     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65" w:rsidRPr="00B40C8E" w:rsidRDefault="00574E65" w:rsidP="006540CF">
            <w:pPr>
              <w:tabs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2.1.3.1.3.3</w:t>
            </w:r>
          </w:p>
        </w:tc>
      </w:tr>
      <w:tr w:rsidR="00574E65" w:rsidRPr="00B40C8E" w:rsidTr="00574E65">
        <w:trPr>
          <w:gridAfter w:val="1"/>
          <w:wAfter w:w="56" w:type="dxa"/>
        </w:trPr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574E65" w:rsidRPr="00B40C8E" w:rsidRDefault="00574E65" w:rsidP="0065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65" w:rsidRPr="00B40C8E" w:rsidRDefault="00574E65" w:rsidP="006540CF">
            <w:pPr>
              <w:tabs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65" w:rsidRPr="00B40C8E" w:rsidRDefault="00574E65" w:rsidP="006540CF">
            <w:pPr>
              <w:tabs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65" w:rsidRPr="00B40C8E" w:rsidRDefault="00574E65" w:rsidP="006540CF">
            <w:pPr>
              <w:tabs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65" w:rsidRPr="00B40C8E" w:rsidRDefault="00574E65" w:rsidP="006540CF">
            <w:pPr>
              <w:tabs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</w:tcPr>
          <w:p w:rsidR="00574E65" w:rsidRPr="00B40C8E" w:rsidRDefault="00574E65" w:rsidP="006540CF">
            <w:pPr>
              <w:tabs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С.В. Устная речь. Учебник для </w:t>
            </w:r>
            <w:proofErr w:type="gramStart"/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специальных</w:t>
            </w:r>
            <w:proofErr w:type="gramEnd"/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(коррекционных ОУ) 8 вид. Просвещение, 2013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65" w:rsidRPr="00B40C8E" w:rsidRDefault="00574E65" w:rsidP="006540CF">
            <w:pPr>
              <w:tabs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2.1.1.2.3.3</w:t>
            </w:r>
          </w:p>
        </w:tc>
      </w:tr>
      <w:tr w:rsidR="00574E65" w:rsidRPr="00B40C8E" w:rsidTr="00574E65">
        <w:trPr>
          <w:gridAfter w:val="1"/>
          <w:wAfter w:w="56" w:type="dxa"/>
        </w:trPr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574E65" w:rsidRPr="00B40C8E" w:rsidRDefault="00574E65" w:rsidP="0065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Занимательный  труд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E65" w:rsidRPr="00B40C8E" w:rsidRDefault="00574E65" w:rsidP="006540CF">
            <w:pPr>
              <w:tabs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65" w:rsidRPr="00B40C8E" w:rsidRDefault="00574E65" w:rsidP="006540CF">
            <w:pPr>
              <w:tabs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65" w:rsidRPr="00B40C8E" w:rsidRDefault="00574E65" w:rsidP="006540CF">
            <w:pPr>
              <w:tabs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65" w:rsidRPr="00B40C8E" w:rsidRDefault="00574E65" w:rsidP="006540CF">
            <w:pPr>
              <w:tabs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</w:tcPr>
          <w:p w:rsidR="00574E65" w:rsidRPr="00B40C8E" w:rsidRDefault="00574E65" w:rsidP="006540CF">
            <w:pPr>
              <w:tabs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Л.А. Технология. Ручной</w:t>
            </w:r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труд. Учебник для </w:t>
            </w:r>
            <w:proofErr w:type="gramStart"/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специальных</w:t>
            </w:r>
            <w:proofErr w:type="gramEnd"/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(коррекционных ОУ) 8 вид. Просвещение, 2013                               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65" w:rsidRPr="00B40C8E" w:rsidRDefault="00574E65" w:rsidP="006540CF">
            <w:pPr>
              <w:tabs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2.1.4.1.31.3</w:t>
            </w:r>
          </w:p>
        </w:tc>
      </w:tr>
    </w:tbl>
    <w:p w:rsidR="00EA09A2" w:rsidRDefault="00EA09A2"/>
    <w:sectPr w:rsidR="00EA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AD"/>
    <w:rsid w:val="00574E65"/>
    <w:rsid w:val="00A776AD"/>
    <w:rsid w:val="00EA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2015-07-30T04:39:00Z</dcterms:created>
  <dcterms:modified xsi:type="dcterms:W3CDTF">2015-07-30T04:45:00Z</dcterms:modified>
</cp:coreProperties>
</file>