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5221"/>
      </w:tblGrid>
      <w:tr w:rsidR="0081444A" w:rsidTr="0081444A">
        <w:tc>
          <w:tcPr>
            <w:tcW w:w="4248" w:type="dxa"/>
          </w:tcPr>
          <w:p w:rsidR="0081444A" w:rsidRDefault="00814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hideMark/>
          </w:tcPr>
          <w:p w:rsidR="0081444A" w:rsidRDefault="0081444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Утверждён на заседании методического совета</w:t>
            </w:r>
          </w:p>
          <w:p w:rsidR="0081444A" w:rsidRDefault="0081444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Протокол №_____ от «___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</w:tr>
    </w:tbl>
    <w:p w:rsidR="0081444A" w:rsidRDefault="0081444A" w:rsidP="0081444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Курьинского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района Алтайского края по образованию</w:t>
      </w:r>
    </w:p>
    <w:p w:rsidR="0081444A" w:rsidRDefault="0081444A" w:rsidP="0081444A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81444A" w:rsidRDefault="0081444A" w:rsidP="0081444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Трусовская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средняя общеобразовательная школа» </w:t>
      </w:r>
    </w:p>
    <w:p w:rsidR="0081444A" w:rsidRDefault="0081444A" w:rsidP="0081444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Курьинского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района  Алтайского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края</w:t>
      </w:r>
    </w:p>
    <w:p w:rsidR="0081444A" w:rsidRDefault="0081444A" w:rsidP="0081444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81444A" w:rsidRDefault="0081444A" w:rsidP="00814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4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2122"/>
      </w:tblGrid>
      <w:tr w:rsidR="0081444A" w:rsidTr="0081444A">
        <w:tc>
          <w:tcPr>
            <w:tcW w:w="1138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2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81444A" w:rsidTr="0081444A">
        <w:tc>
          <w:tcPr>
            <w:tcW w:w="1138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2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444A" w:rsidTr="0081444A">
        <w:tc>
          <w:tcPr>
            <w:tcW w:w="1138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22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44A" w:rsidTr="0081444A">
        <w:tc>
          <w:tcPr>
            <w:tcW w:w="1138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2" w:type="dxa"/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Нестеренко Е.Н.</w:t>
            </w:r>
          </w:p>
        </w:tc>
      </w:tr>
    </w:tbl>
    <w:p w:rsidR="0081444A" w:rsidRDefault="0081444A" w:rsidP="0081444A">
      <w:pPr>
        <w:jc w:val="both"/>
        <w:rPr>
          <w:b/>
          <w:sz w:val="36"/>
          <w:szCs w:val="36"/>
          <w:vertAlign w:val="superscrip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5657"/>
      </w:tblGrid>
      <w:tr w:rsidR="0081444A" w:rsidTr="0081444A">
        <w:trPr>
          <w:trHeight w:val="5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4A" w:rsidRDefault="0081444A">
            <w:pPr>
              <w:pStyle w:val="a3"/>
              <w:spacing w:line="288" w:lineRule="auto"/>
              <w:rPr>
                <w:rFonts w:ascii="Arial" w:hAnsi="Arial" w:cs="Arial"/>
                <w:i/>
                <w:color w:val="222222"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rStyle w:val="a5"/>
                <w:rFonts w:ascii="Arial" w:hAnsi="Arial" w:cs="Arial"/>
                <w:b/>
                <w:bCs/>
                <w:color w:val="222222"/>
                <w:sz w:val="19"/>
                <w:szCs w:val="19"/>
                <w:lang w:eastAsia="en-US"/>
              </w:rPr>
              <w:t>Как найти неизвестное слагаемое?</w:t>
            </w:r>
          </w:p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4A" w:rsidRDefault="0081444A">
            <w:pPr>
              <w:pStyle w:val="a3"/>
              <w:spacing w:line="288" w:lineRule="auto"/>
              <w:rPr>
                <w:rFonts w:ascii="Arial" w:hAnsi="Arial" w:cs="Arial"/>
                <w:i/>
                <w:color w:val="222222"/>
                <w:sz w:val="19"/>
                <w:szCs w:val="19"/>
                <w:lang w:eastAsia="en-US"/>
              </w:rPr>
            </w:pPr>
            <w:r>
              <w:rPr>
                <w:rStyle w:val="a5"/>
                <w:bCs/>
              </w:rPr>
              <w:t>Надо из суммы вычесть известное слагаемое</w:t>
            </w:r>
          </w:p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4A" w:rsidTr="0081444A">
        <w:trPr>
          <w:trHeight w:val="124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найти уменьшаемое?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4A" w:rsidRDefault="008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Надо к вычитаемому прибавить разность</w:t>
            </w:r>
          </w:p>
          <w:p w:rsidR="0081444A" w:rsidRDefault="008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4A" w:rsidTr="0081444A">
        <w:trPr>
          <w:trHeight w:val="67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найти вычитаемое?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из уменьшаемого вычесть разность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44A" w:rsidTr="0081444A">
        <w:trPr>
          <w:trHeight w:val="81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4.Что такое периметр?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длин всех сторон.</w:t>
            </w:r>
          </w:p>
        </w:tc>
      </w:tr>
      <w:tr w:rsidR="0081444A" w:rsidTr="0081444A">
        <w:trPr>
          <w:trHeight w:val="71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5.Как из числа вычесть сумму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из числа вычесть одно слагаемое, а затем вычесть второе слагаемое</w:t>
            </w:r>
          </w:p>
        </w:tc>
      </w:tr>
      <w:tr w:rsidR="0081444A" w:rsidTr="0081444A">
        <w:trPr>
          <w:trHeight w:val="41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6.Как из суммы вычесть число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из одного слагаемого вычесть это число и прибавить второе слагаемое.</w:t>
            </w:r>
          </w:p>
        </w:tc>
      </w:tr>
      <w:tr w:rsidR="0081444A" w:rsidTr="0081444A">
        <w:trPr>
          <w:trHeight w:val="42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Что называется уравнением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4A" w:rsidRDefault="0081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139700</wp:posOffset>
                      </wp:positionV>
                      <wp:extent cx="76200" cy="47625"/>
                      <wp:effectExtent l="0" t="0" r="19050" b="285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C11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436.5pt;margin-top:11pt;width:6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mlVAIAAGIEAAAOAAAAZHJzL2Uyb0RvYy54bWysVM2O0zAQviPxDlbu3TQl2+1Gm65Q0nJZ&#10;YKVduLu201g4tmV7m1YIaeEF9hF4BS4c+NE+Q/pGjJ1uoXBBiByccWbm8zczn3N2vm4EWjFjuZJ5&#10;lBwNI8QkUZTLZR69up4PJhGyDkuKhZIsjzbMRufTx4/OWp2xkaqVoMwgAJE2a3Ue1c7pLI4tqVmD&#10;7ZHSTIKzUqbBDrZmGVODW0BvRDwaDsdxqwzVRhFmLXwte2c0DfhVxYh7WVWWOSTyCLi5sJqwLvwa&#10;T89wtjRY15zsaOB/YNFgLuHQPVSJHUY3hv8B1XBilFWVOyKqiVVVccJCDVBNMvytmqsaaxZqgeZY&#10;vW+T/X+w5MXq0iBOYXZJhCRuYEbdx+3t9q773n3a3qHt++4elu2H7W33ufvWfe3uuy8IgqFzrbYZ&#10;ABTy0vjayVpe6QtF3lgkVVFjuWShguuNBtSQER+k+I3VcP6ifa4oxOAbp0Ib15VpUCW4fu0TPTi0&#10;Cq3D3Db7ubG1QwQ+noxBChEi4EnBPvbcYpx5EJ+qjXXPmGqQN/LIOoP5snaFkhL0oUx/AF5dWNcn&#10;PiT4ZKnmXIggEyFRm0enx3CA91glOPXOsDHLRSEMWmEvtPDsWByEGXUjaQCrGaazne0wF70NrIX0&#10;eFAa0NlZvZLeng5PZ5PZJB2ko/FskA7LcvB0XqSD8Tw5OS6flEVRJu88tSTNak4pk57dg6qT9O9U&#10;s7tfvR73ut63IT5ED40Gsg/vQDpM2Q+2l8hC0c2l8a31Awchh+DdpfM35dd9iPr5a5j+AAAA//8D&#10;AFBLAwQUAAYACAAAACEAB4RGSd0AAAAJAQAADwAAAGRycy9kb3ducmV2LnhtbEyPzU7DMBCE70i8&#10;g7VI3KhDoK0b4lQICcQBRaLA3Y23SSBeh9hN0rdnOcFp/0az3+Tb2XVixCG0njRcLxIQSJW3LdUa&#10;3t8erxSIEA1Z03lCDScMsC3Oz3KTWT/RK467WAs2oZAZDU2MfSZlqBp0Jix8j8S3gx+ciTwOtbSD&#10;mdjcdTJNkpV0piX+0JgeHxqsvnZHp+Gb1qePWzmqz7KMq6fnl5qwnLS+vJjv70BEnOOfGH7xGR0K&#10;Ztr7I9kgOg1qfcNZooY05coCpZbc7HmxWYIscvk/QfEDAAD//wMAUEsBAi0AFAAGAAgAAAAhALaD&#10;OJL+AAAA4QEAABMAAAAAAAAAAAAAAAAAAAAAAFtDb250ZW50X1R5cGVzXS54bWxQSwECLQAUAAYA&#10;CAAAACEAOP0h/9YAAACUAQAACwAAAAAAAAAAAAAAAAAvAQAAX3JlbHMvLnJlbHNQSwECLQAUAAYA&#10;CAAAACEAIORZpVQCAABiBAAADgAAAAAAAAAAAAAAAAAuAgAAZHJzL2Uyb0RvYy54bWxQSwECLQAU&#10;AAYACAAAACEAB4RGSd0AAAAJAQAADwAAAAAAAAAAAAAAAACuBAAAZHJzL2Rvd25yZXYueG1sUEsF&#10;BgAAAAAEAAQA8wAAAL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82550</wp:posOffset>
                      </wp:positionV>
                      <wp:extent cx="1133475" cy="523875"/>
                      <wp:effectExtent l="0" t="0" r="28575" b="285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3058" id="Прямая со стрелкой 10" o:spid="_x0000_s1026" type="#_x0000_t32" style="position:absolute;margin-left:423.75pt;margin-top:6.5pt;width:8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NvUwIAAFsEAAAOAAAAZHJzL2Uyb0RvYy54bWysVM2O0zAQviPxDlbubZo27XajTVcoabks&#10;UGmXB3Btp7FIbMv2Nq0Q0sIL7CPwClw48KN9hvSNGDttYeGCED1Mx56Zb775cS4ut3WFNkwbLkUa&#10;RP1BgJggknKxToPXN4veNEDGYkFxJQVLgx0zweXs6ZOLRiVsKEtZUaYRgAiTNCoNSmtVEoaGlKzG&#10;pi8VE2AspK6xhaNeh1TjBtDrKhwOBpOwkZoqLQkzBm7zzhjMPH5RMGJfFYVhFlVpANysl9rLlZPh&#10;7AIna41VycmBBv4HFjXmApKeoHJsMbrV/A+omhMtjSxsn8g6lEXBCfM1QDXR4LdqrkusmK8FmmPU&#10;qU3m/8GSl5ulRpzC7KA9Atcwo/bj/m5/335vP+3v0f59+wBi/2F/135uv7Vf24f2CwJn6FyjTAIA&#10;mVhqVzvZimt1Jckbg4TMSizWzFdws1OAGrmI8FGIOxgF+VfNC0nBB99a6du4LXTtIKFBaOuntTtN&#10;i20tInAZRaNRfDYOEAHbeDiagu5S4OQYrbSxz5mskVPSwFiN+bq0mRQCFkPqyOfCmytju8BjgEst&#10;5IJXFdzjpBKoSYPz8XDsA4ysOHVGZzN6vcoqjTbYbZj/HVg8ctPyVlAPVjJM5wfdYl51OrCuhMOD&#10;6oDOQetW6O354Hw+nU/jXjyczHvxIM97zxZZ3JssorNxPsqzLI/eOWpRnJScUiYcu+M6R/Hfrcvh&#10;YXWLeFroUxvCx+i+0UD2+O9J+/G6iXa7sZJ0t9SutW7SsMHe+fDa3BP59ey9fn4TZj8AAAD//wMA&#10;UEsDBBQABgAIAAAAIQBMO0ry3wAAAAoBAAAPAAAAZHJzL2Rvd25yZXYueG1sTI/NTsMwEITvSLyD&#10;tUhcELUbSH9CnKpC4sCRthJXN94mgXgdxU4T+vRsT3Db0Xyanck3k2vFGfvQeNIwnykQSKW3DVUa&#10;Dvu3xxWIEA1Z03pCDT8YYFPc3uQms36kDzzvYiU4hEJmNNQxdpmUoazRmTDzHRJ7J987E1n2lbS9&#10;GTnctTJRaiGdaYg/1KbD1xrL793gNGAY0rnarl11eL+MD5/J5Wvs9lrf303bFxARp/gHw7U+V4eC&#10;Ox39QDaIVsPqeZkyysYTb7oCKlnwddSwTlOQRS7/Tyh+AQAA//8DAFBLAQItABQABgAIAAAAIQC2&#10;gziS/gAAAOEBAAATAAAAAAAAAAAAAAAAAAAAAABbQ29udGVudF9UeXBlc10ueG1sUEsBAi0AFAAG&#10;AAgAAAAhADj9If/WAAAAlAEAAAsAAAAAAAAAAAAAAAAALwEAAF9yZWxzLy5yZWxzUEsBAi0AFAAG&#10;AAgAAAAhAJYCo29TAgAAWwQAAA4AAAAAAAAAAAAAAAAALgIAAGRycy9lMm9Eb2MueG1sUEsBAi0A&#10;FAAGAAgAAAAhAEw7SvLfAAAACgEAAA8AAAAAAAAAAAAAAAAArQ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82550</wp:posOffset>
                      </wp:positionV>
                      <wp:extent cx="447675" cy="523875"/>
                      <wp:effectExtent l="0" t="0" r="28575" b="285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DE02" id="Прямая со стрелкой 9" o:spid="_x0000_s1026" type="#_x0000_t32" style="position:absolute;margin-left:388.5pt;margin-top:6.5pt;width:35.25pt;height:4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NqWQIAAGIEAAAOAAAAZHJzL2Uyb0RvYy54bWysVEtu2zAQ3RfoHQjtHVmO7NhC5KCQ7HaR&#10;tgGSHoAWKYsoRRIkY9koCiS9QI7QK3TTRT/IGeQbdUjZbt1uiqJejIcczuObmUedX6xrjlZUGyZF&#10;GkQn/QBRUUjCxDIN3tzMe+MAGYsFwVwKmgYbaoKL6dMn541K6EBWkhOqEYAIkzQqDSprVRKGpqho&#10;jc2JVFRAsJS6xhaWehkSjRtAr3k46PdHYSM1UVoW1BjYzbtgMPX4ZUkL+7osDbWIpwFws95qbxfO&#10;htNznCw1VhUrdjTwP7CoMRNw6QEqxxajW83+gKpZoaWRpT0pZB3KsmQF9TVANVH/t2quK6yorwWa&#10;Y9ShTeb/wRavVlcaMZIGkwAJXMOI2o/bu+1D+739tH1A2/v2Ecz2w/au/dx+a7+2j+0XNHF9a5RJ&#10;ID0TV9pVXqzFtbqUxVuDhMwqLJbU87/ZKACNXEZ4lOIWRsHti+alJHAG31rpm7gudY1KztQLl+jA&#10;oVFo7ae2OUyNri0qYDOOz0ZnwwAVEBoOTsfgu7tw4mBcstLGPqeyRs5JA2M1ZsvKZlII0IfU3RV4&#10;dWlsl7hPcMlCzhnnsI8TLlADfRoOhp6TkZwRF3Qxo5eLjGu0wk5o/rdjcXRMy1tBPFhFMZntfIsZ&#10;73xgzYXDg+KAzs7rlPRu0p/MxrNx3IsHo1kv7ud579k8i3ujeXQ2zE/zLMuj945aFCcVI4QKx26v&#10;6ij+O9Xs3lenx4OuD20Ij9F9o4Hs/t+T9nN2o+1EspBkc6Vda93IQcj+8O7RuZfy69qf+vlpmP4A&#10;AAD//wMAUEsDBBQABgAIAAAAIQBvwm8n3gAAAAkBAAAPAAAAZHJzL2Rvd25yZXYueG1sTI9BT4Qw&#10;EIXvJv6HZky8uUVdtoiUjTHReDAkrnrv0hFQOkXaBfbfO570NHl5L2++V2wX14sJx9B50nC5SkAg&#10;1d521Gh4e324yECEaMia3hNqOGKAbXl6Upjc+plecNrFRnAJhdxoaGMccilD3aIzYeUHJPY+/OhM&#10;ZDk20o5m5nLXy6sk2UhnOuIPrRnwvsX6a3dwGr5JHd/Xcso+qypuHp+eG8Jq1vr8bLm7BRFxiX9h&#10;+MVndCiZae8PZIPoNSileEtk45ovB7K1SkHsNdykKciykP8XlD8AAAD//wMAUEsBAi0AFAAGAAgA&#10;AAAhALaDOJL+AAAA4QEAABMAAAAAAAAAAAAAAAAAAAAAAFtDb250ZW50X1R5cGVzXS54bWxQSwEC&#10;LQAUAAYACAAAACEAOP0h/9YAAACUAQAACwAAAAAAAAAAAAAAAAAvAQAAX3JlbHMvLnJlbHNQSwEC&#10;LQAUAAYACAAAACEAVv/jalkCAABiBAAADgAAAAAAAAAAAAAAAAAuAgAAZHJzL2Uyb0RvYy54bWxQ&#10;SwECLQAUAAYACAAAACEAb8JvJ94AAAAJAQAADwAAAAAAAAAAAAAAAACzBAAAZHJzL2Rvd25yZXYu&#10;eG1sUEsFBgAAAAAEAAQA8wAAAL4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0" t="0" r="19050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315C2" id="Прямая со стрелкой 8" o:spid="_x0000_s1026" type="#_x0000_t32" style="position:absolute;margin-left:411pt;margin-top:.95pt;width:6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Y8SwIAAFYEAAAOAAAAZHJzL2Uyb0RvYy54bWysVEtu2zAQ3RfoHQjuHVmu4jhC5KCQ7G7S&#10;1kDSA9AkZRGVSIJkLBtFgTQXyBF6hW666Ac5g3yjDukP4nZTFNWCGmo4b97MPOrictXUaMmNFUpm&#10;OD7pY8QlVUzIRYbf3Ux7I4ysI5KRWkme4TW3+HL8/NlFq1M+UJWqGTcIQKRNW53hyjmdRpGlFW+I&#10;PVGaS3CWyjTEwdYsImZIC+hNHQ36/WHUKsO0UZRbC1+LrROPA35ZcurelqXlDtUZBm4urCasc79G&#10;4wuSLgzRlaA7GuQfWDRESEh6gCqII+jWiD+gGkGNsqp0J1Q1kSpLQXmoAaqJ+79Vc10RzUMt0Byr&#10;D22y/w+WvlnODBIswzAoSRoYUfd5c7d56H52XzYPaPOpe4Rlc7+56752P7rv3WP3DY1831ptUwjP&#10;5cz4yulKXusrRd9bJFVeEbnggf/NWgNo7COioxC/sRqyz9vXisEZcutUaOKqNI2HhPagVZjV+jAr&#10;vnKIwsezIYwfIwqeBOzTgE/Sfag21r3iqkHeyLB1hohF5XIlJWhCmTgkIssr6zwxku4DfF6ppqKu&#10;gzRqidoMn59CAu+xqhbMO8PGLOZ5bdCSeHGFZ8fi6JhRt5IFsIoTNtnZjoh6a0PyWno8KA3o7Kyt&#10;ej6c988no8ko6SWD4aSX9Iui93KaJ73hND47LV4UeV7EHz21OEkrwRiXnt1eyXHyd0rZ3amtBg9a&#10;PrQhOkYP/QKy+3cgHWbrx7kVxlyx9czsZw7iDYd3F83fjqd7sJ/+Dsa/AAAA//8DAFBLAwQUAAYA&#10;CAAAACEAtR9QD9wAAAAHAQAADwAAAGRycy9kb3ducmV2LnhtbEyPQW+CQBCF7038D5sx8dLURWob&#10;QBZjTHrosWrS68qOQMvOEnYR6q/v9FSPL9/kvW/y7WRbccXeN44UrJYRCKTSmYYqBafj21MCwgdN&#10;RreOUMEPetgWs4dcZ8aN9IHXQ6gEl5DPtII6hC6T0pc1Wu2XrkNidnG91YFjX0nT65HLbSvjKHqV&#10;VjfEC7XucF9j+X0YrAL0w8sq2qW2Or3fxsfP+PY1dkelFvNptwERcAr/x/Cnz+pQsNPZDWS8aBUk&#10;ccy/BAYpCObJ85rzWUG6Blnk8t6/+AUAAP//AwBQSwECLQAUAAYACAAAACEAtoM4kv4AAADhAQAA&#10;EwAAAAAAAAAAAAAAAAAAAAAAW0NvbnRlbnRfVHlwZXNdLnhtbFBLAQItABQABgAIAAAAIQA4/SH/&#10;1gAAAJQBAAALAAAAAAAAAAAAAAAAAC8BAABfcmVscy8ucmVsc1BLAQItABQABgAIAAAAIQAbOoY8&#10;SwIAAFYEAAAOAAAAAAAAAAAAAAAAAC4CAABkcnMvZTJvRG9jLnhtbFBLAQItABQABgAIAAAAIQC1&#10;H1AP3AAAAAc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0" t="0" r="19050" b="285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269A" id="Прямая со стрелкой 7" o:spid="_x0000_s1026" type="#_x0000_t32" style="position:absolute;margin-left:442.5pt;margin-top:.95pt;width:6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h6UQIAAGAEAAAOAAAAZHJzL2Uyb0RvYy54bWysVM1u1DAQviPxDpbv22xKuttGzSKU7HIp&#10;UKmFu9d2NhaObdnuZlcIqfACfQRegQsHftRnyL4RY+92aeGCEDk444znm29mPuf06aqVaMmtE1oV&#10;OD0YYsQV1UyoRYFfX84Gxxg5TxQjUite4DV3+Onk8aPTzuT8UDdaMm4RgCiXd6bAjfcmTxJHG94S&#10;d6ANV+CstW2Jh61dJMySDtBbmRwOh6Ok05YZqyl3Dr5WWyeeRPy65tS/qmvHPZIFBm4+rjau87Am&#10;k1OSLywxjaA7GuQfWLREKEi6h6qIJ+jKij+gWkGtdrr2B1S3ia5rQXmsAapJh79Vc9EQw2Mt0Bxn&#10;9m1y/w+WvlyeWyRYgccYKdLCiPpPm+vNTf+j/7y5QZsP/S0sm4+b6/5L/73/1t/2X9E49K0zLofw&#10;Up3bUDldqQtzpulbh5QuG6IWPPK/XBsATUNE8iAkbJyB7PPuhWZwhlx5HZu4qm2LainMmxAYwKFR&#10;aBWntt5Pja88ovBxPAIhYETBk4F9FDORPICEUGOdf851i4JRYOctEYvGl1opUIe22wRkeeZ8oPgr&#10;IAQrPRNSRpFIhboCnxxBguBxWgoWnHFjF/NSWrQkQWbx2bF4cMzqK8UiWMMJm+5sT4Tc2pBcqoAH&#10;pQGdnbXV0buT4cn0eHqcDbLD0XSQDatq8GxWZoPRLB0fVU+qsqzS94FamuWNYIyrwO5O02n2d5rZ&#10;3a6tGveq3rcheYge+wVk796RdJxyGOxWInPN1uf2bvog43h4d+XCPbm/B/v+j2HyEwAA//8DAFBL&#10;AwQUAAYACAAAACEAJGbStdsAAAAHAQAADwAAAGRycy9kb3ducmV2LnhtbEyPwU7DMBBE70j8g7VI&#10;3KgDKq2TxqkQEogDitQCdzfeJoF4HWI3Sf+e5QTH0VvNvM23s+vEiENoPWm4XSQgkCpvW6o1vL89&#10;3SgQIRqypvOEGs4YYFtcXuQms36iHY77WAsuoZAZDU2MfSZlqBp0Jix8j8Ts6AdnIsehlnYwE5e7&#10;Tt4lyUo60xIvNKbHxwarr/3Jafim9fljKUf1WZZx9fzyWhOWk9bXV/PDBkTEOf4dw68+q0PBTgd/&#10;IhtEp0Gpe/4lMkhBMFfpmvNBQ7oEWeTyv3/xAwAA//8DAFBLAQItABQABgAIAAAAIQC2gziS/gAA&#10;AOEBAAATAAAAAAAAAAAAAAAAAAAAAABbQ29udGVudF9UeXBlc10ueG1sUEsBAi0AFAAGAAgAAAAh&#10;ADj9If/WAAAAlAEAAAsAAAAAAAAAAAAAAAAALwEAAF9yZWxzLy5yZWxzUEsBAi0AFAAGAAgAAAAh&#10;AAU3qHpRAgAAYAQAAA4AAAAAAAAAAAAAAAAALgIAAGRycy9lMm9Eb2MueG1sUEsBAi0AFAAGAAgA&#10;AAAhACRm0rXbAAAABwEAAA8AAAAAAAAAAAAAAAAAqwQAAGRycy9kb3ducmV2LnhtbFBLBQYAAAAA&#10;BAAEAPMAAACz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C7E8" id="Прямая со стрелкой 6" o:spid="_x0000_s1026" type="#_x0000_t32" style="position:absolute;margin-left:442.5pt;margin-top:.9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g943FNkAAAAHAQAADwAAAGRycy9kb3ducmV2LnhtbEyPQUvDQBCF74L/YRnBi9hNC5U0ZlOK4MGj&#10;bcHrNDsmabOzIbtpYn+9ox7s8fEN732TryfXqjP1ofFsYD5LQBGX3jZcGdjvXh9TUCEiW2w9k4Ev&#10;CrAubm9yzKwf+Z3O21gpKeGQoYE6xi7TOpQ1OQwz3xEL+/S9wyixr7TtcZRy1+pFkjxphw3LQo0d&#10;vdRUnraDM0BhWM6TzcpV+7fL+PCxuBzHbmfM/d20eQYVaYr/x/CjL+pQiNPBD2yDag2k6VJ+iQJW&#10;oIT/5cNv1kWur/2LbwAAAP//AwBQSwECLQAUAAYACAAAACEAtoM4kv4AAADhAQAAEwAAAAAAAAAA&#10;AAAAAAAAAAAAW0NvbnRlbnRfVHlwZXNdLnhtbFBLAQItABQABgAIAAAAIQA4/SH/1gAAAJQBAAAL&#10;AAAAAAAAAAAAAAAAAC8BAABfcmVscy8ucmVsc1BLAQItABQABgAIAAAAIQABryWhRQIAAE4EAAAO&#10;AAAAAAAAAAAAAAAAAC4CAABkcnMvZTJvRG9jLnhtbFBLAQItABQABgAIAAAAIQCD3jcU2QAAAAcB&#10;AAAPAAAAAAAAAAAAAAAAAJ8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164465</wp:posOffset>
                      </wp:positionV>
                      <wp:extent cx="781050" cy="9525"/>
                      <wp:effectExtent l="0" t="0" r="19050" b="285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58C4" id="Прямая со стрелкой 5" o:spid="_x0000_s1026" type="#_x0000_t32" style="position:absolute;margin-left:406.5pt;margin-top:12.95pt;width:6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hgUAIAAGAEAAAOAAAAZHJzL2Uyb0RvYy54bWysVEtu2zAQ3RfoHQjtbUmunThC5KCQ7G7S&#10;NkDS7mmSsohSJEHSlo2iQNoL5Ai9Qjdd9IOcQb5Rh7TjJummKKoFNdRw3ryZedTp2boRaMWM5Urm&#10;UdpPIsQkUZTLRR69uZr1xhGyDkuKhZIsjzbMRmeTp09OW52xgaqVoMwgAJE2a3Ue1c7pLI4tqVmD&#10;bV9pJsFZKdNgB1uziKnBLaA3Ih4kyVHcKkO1UYRZC1/LnTOaBPyqYsS9rirLHBJ5BNxcWE1Y536N&#10;J6c4Wxisa072NPA/sGgwl5D0AFVih9HS8D+gGk6MsqpyfaKaWFUVJyzUANWkyaNqLmusWagFmmP1&#10;oU32/8GSV6sLgzjNo1GEJG5gRN3n7fX2pvvZfdneoO3H7haW7aftdfe1+9F97267b2jk+9Zqm0F4&#10;IS+Mr5ys5aU+V+SdRVIVNZYLFvhfbTSApj4ifhDiN1ZD9nn7UlE4g5dOhSauK9OgSnD91gd6cGgU&#10;WoepbQ5TY2uHCHw8HqfJCGZLwHUyGgRuMc48iA/VxroXTDXIG3lkncF8UbtCSQnqUGaXAK/OrfMU&#10;fwf4YKlmXIggEiFRu0/gPVYJTr0zbMxiXgiDVtjLLDyh3kfHjFpKGsBqhul0bzvMxc6G5EJ6PCgN&#10;6OytnY7enyQn0/F0POwNB0fT3jApy97zWTHsHc3S41H5rCyKMv3gm5UOs5pTyqRnd6fpdPh3mtnf&#10;rp0aD6o+tCF+iB76BWTv3oF0mLIf7E4ic0U3F+Zu+iDjcHh/5fw9ub8H+/6PYfILAAD//wMAUEsD&#10;BBQABgAIAAAAIQCWVhC43wAAAAkBAAAPAAAAZHJzL2Rvd25yZXYueG1sTI/NTsMwEITvSLyDtUjc&#10;qNMf0jTEqRASiAOKRKF3N94mgXgdYjdJ357tCY47O5r5JttOthUD9r5xpGA+i0Aglc40VCn4/Hi+&#10;S0D4oMno1hEqOKOHbX59lenUuJHecdiFSnAI+VQrqEPoUil9WaPVfuY6JP4dXW914LOvpOn1yOG2&#10;lYsoiqXVDXFDrTt8qrH83p2sgh9an/crOSRfRRHil9e3irAYlbq9mR4fQAScwp8ZLviMDjkzHdyJ&#10;jBetgmS+5C1BweJ+A4INm2XMwoGF9Qpknsn/C/JfAAAA//8DAFBLAQItABQABgAIAAAAIQC2gziS&#10;/gAAAOEBAAATAAAAAAAAAAAAAAAAAAAAAABbQ29udGVudF9UeXBlc10ueG1sUEsBAi0AFAAGAAgA&#10;AAAhADj9If/WAAAAlAEAAAsAAAAAAAAAAAAAAAAALwEAAF9yZWxzLy5yZWxzUEsBAi0AFAAGAAgA&#10;AAAhAMayeGBQAgAAYAQAAA4AAAAAAAAAAAAAAAAALgIAAGRycy9lMm9Eb2MueG1sUEsBAi0AFAAG&#10;AAgAAAAhAJZWELjfAAAACQEAAA8AAAAAAAAAAAAAAAAAqgQAAGRycy9kb3ducmV2LnhtbFBLBQYA&#10;AAAABAAEAPMAAAC2BQAAAAA=&#10;"/>
                  </w:pict>
                </mc:Fallback>
              </mc:AlternateContent>
            </w:r>
            <w:r w:rsidR="00456664">
              <w:rPr>
                <w:rFonts w:ascii="Times New Roman" w:hAnsi="Times New Roman"/>
                <w:sz w:val="24"/>
                <w:szCs w:val="24"/>
              </w:rPr>
              <w:t>Равенство, содержащее букву</w:t>
            </w:r>
          </w:p>
        </w:tc>
      </w:tr>
    </w:tbl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1444A" w:rsidRDefault="0081444A" w:rsidP="0081444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600044" w:rsidRDefault="00600044"/>
    <w:sectPr w:rsidR="0060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A"/>
    <w:rsid w:val="00456664"/>
    <w:rsid w:val="00600044"/>
    <w:rsid w:val="008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3"/>
        <o:r id="V:Rule4" type="connector" idref="#Прямая со стрелкой 8"/>
        <o:r id="V:Rule5" type="connector" idref="#Прямая со стрелкой 7"/>
        <o:r id="V:Rule6" type="connector" idref="#Прямая со стрелкой 5"/>
        <o:r id="V:Rule7" type="connector" idref="#Прямая со стрелкой 6"/>
        <o:r id="V:Rule8" type="connector" idref="#Прямая со стрелкой 11"/>
        <o:r id="V:Rule9" type="connector" idref="#Прямая со стрелкой 9"/>
        <o:r id="V:Rule10" type="connector" idref="#Прямая со стрелкой 10"/>
      </o:rules>
    </o:shapelayout>
  </w:shapeDefaults>
  <w:decimalSymbol w:val=","/>
  <w:listSeparator w:val=";"/>
  <w15:chartTrackingRefBased/>
  <w15:docId w15:val="{E2489302-B442-4427-BF26-9F411D3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4A"/>
    <w:pPr>
      <w:spacing w:before="100" w:beforeAutospacing="1"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1444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1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2016-10-06T14:10:00Z</dcterms:created>
  <dcterms:modified xsi:type="dcterms:W3CDTF">2016-10-06T14:22:00Z</dcterms:modified>
</cp:coreProperties>
</file>