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26" w:rsidRPr="00DD1E26" w:rsidRDefault="00DD1E26" w:rsidP="00D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участия в районных, окружных,  краевых, всероссийских мероприятиях</w:t>
      </w:r>
    </w:p>
    <w:p w:rsidR="00DD1E26" w:rsidRPr="00DD1E26" w:rsidRDefault="00DD1E26" w:rsidP="00D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2016-2017</w:t>
      </w:r>
      <w:r w:rsidRPr="00DD1E2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DD1E26" w:rsidRPr="00DD1E26" w:rsidRDefault="00DD1E26" w:rsidP="00D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E26" w:rsidRPr="00DD1E26" w:rsidRDefault="00DD1E26" w:rsidP="00DD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15"/>
        <w:gridCol w:w="2661"/>
        <w:gridCol w:w="2195"/>
        <w:gridCol w:w="2605"/>
        <w:gridCol w:w="992"/>
      </w:tblGrid>
      <w:tr w:rsidR="00DD1E26" w:rsidRPr="00DD1E26" w:rsidTr="00A07D86">
        <w:tc>
          <w:tcPr>
            <w:tcW w:w="1868" w:type="dxa"/>
            <w:gridSpan w:val="2"/>
          </w:tcPr>
          <w:p w:rsidR="00DD1E26" w:rsidRPr="00DD1E26" w:rsidRDefault="00DD1E26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конкурсного мероприятия от учреждения</w:t>
            </w:r>
          </w:p>
        </w:tc>
        <w:tc>
          <w:tcPr>
            <w:tcW w:w="2661" w:type="dxa"/>
          </w:tcPr>
          <w:p w:rsidR="00DD1E26" w:rsidRPr="00DD1E26" w:rsidRDefault="00DD1E26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конкурсного мероприятия, срок и место проведения</w:t>
            </w:r>
          </w:p>
        </w:tc>
        <w:tc>
          <w:tcPr>
            <w:tcW w:w="2195" w:type="dxa"/>
          </w:tcPr>
          <w:p w:rsidR="00DD1E26" w:rsidRPr="00DD1E26" w:rsidRDefault="00DD1E26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(содержание) конкурсной работы (выступления)</w:t>
            </w:r>
          </w:p>
        </w:tc>
        <w:tc>
          <w:tcPr>
            <w:tcW w:w="2605" w:type="dxa"/>
          </w:tcPr>
          <w:p w:rsidR="00DD1E26" w:rsidRPr="00DD1E26" w:rsidRDefault="00DD1E26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участия в конкурсном мероприятии</w:t>
            </w:r>
          </w:p>
        </w:tc>
        <w:tc>
          <w:tcPr>
            <w:tcW w:w="992" w:type="dxa"/>
          </w:tcPr>
          <w:p w:rsidR="00DD1E26" w:rsidRPr="00DD1E26" w:rsidRDefault="00DD1E26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(работ)</w:t>
            </w:r>
          </w:p>
        </w:tc>
      </w:tr>
      <w:tr w:rsidR="00DD1E26" w:rsidRPr="00DD1E26" w:rsidTr="00A07D86">
        <w:trPr>
          <w:trHeight w:val="396"/>
        </w:trPr>
        <w:tc>
          <w:tcPr>
            <w:tcW w:w="9329" w:type="dxa"/>
            <w:gridSpan w:val="5"/>
          </w:tcPr>
          <w:p w:rsidR="00DD1E26" w:rsidRPr="00DD1E26" w:rsidRDefault="00DD1E26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(межмуниципальный) уровень</w:t>
            </w:r>
          </w:p>
        </w:tc>
        <w:tc>
          <w:tcPr>
            <w:tcW w:w="992" w:type="dxa"/>
          </w:tcPr>
          <w:p w:rsidR="00DD1E26" w:rsidRPr="00DD1E26" w:rsidRDefault="00DD1E26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145C9" w:rsidRPr="00DD1E26" w:rsidTr="00A07D86">
        <w:tc>
          <w:tcPr>
            <w:tcW w:w="1868" w:type="dxa"/>
            <w:gridSpan w:val="2"/>
          </w:tcPr>
          <w:p w:rsidR="00F145C9" w:rsidRPr="00F145C9" w:rsidRDefault="00F145C9" w:rsidP="00F14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5C9">
              <w:rPr>
                <w:rFonts w:ascii="Times New Roman" w:hAnsi="Times New Roman" w:cs="Times New Roman"/>
                <w:sz w:val="20"/>
                <w:szCs w:val="20"/>
              </w:rPr>
              <w:t>Учреждение в целом</w:t>
            </w:r>
          </w:p>
        </w:tc>
        <w:tc>
          <w:tcPr>
            <w:tcW w:w="2661" w:type="dxa"/>
          </w:tcPr>
          <w:p w:rsidR="00F145C9" w:rsidRPr="00F145C9" w:rsidRDefault="00F145C9" w:rsidP="00F14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5C9">
              <w:rPr>
                <w:rFonts w:ascii="Times New Roman" w:hAnsi="Times New Roman" w:cs="Times New Roman"/>
                <w:sz w:val="20"/>
                <w:szCs w:val="20"/>
              </w:rPr>
              <w:t>Районная научно-практическая конферен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 «Первые шаги»,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Курья 2016</w:t>
            </w:r>
            <w:r w:rsidRPr="00F145C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95" w:type="dxa"/>
          </w:tcPr>
          <w:p w:rsidR="00F145C9" w:rsidRPr="00F145C9" w:rsidRDefault="00F145C9" w:rsidP="00F1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5C9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Научно-исследовательские работы</w:t>
            </w:r>
          </w:p>
        </w:tc>
        <w:tc>
          <w:tcPr>
            <w:tcW w:w="2605" w:type="dxa"/>
          </w:tcPr>
          <w:p w:rsidR="00F145C9" w:rsidRPr="00F145C9" w:rsidRDefault="00F145C9" w:rsidP="00F1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Pr="00F145C9">
              <w:rPr>
                <w:rFonts w:ascii="Times New Roman" w:hAnsi="Times New Roman" w:cs="Times New Roman"/>
                <w:sz w:val="20"/>
                <w:szCs w:val="20"/>
              </w:rPr>
              <w:t xml:space="preserve"> 1 степени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</w:t>
            </w:r>
          </w:p>
          <w:p w:rsidR="00F145C9" w:rsidRDefault="00F145C9" w:rsidP="00F1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(Попова В., Акимова Анна)</w:t>
            </w:r>
          </w:p>
          <w:p w:rsidR="00F145C9" w:rsidRPr="00F145C9" w:rsidRDefault="00F145C9" w:rsidP="00F1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 – Гусева Елена</w:t>
            </w:r>
          </w:p>
          <w:p w:rsidR="00F145C9" w:rsidRPr="00F145C9" w:rsidRDefault="00F145C9" w:rsidP="00F1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9" w:rsidRPr="00F145C9" w:rsidRDefault="00F145C9" w:rsidP="00F14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участника</w:t>
            </w:r>
          </w:p>
        </w:tc>
      </w:tr>
      <w:tr w:rsidR="00F145C9" w:rsidRPr="00DD1E26" w:rsidTr="00A07D86">
        <w:tc>
          <w:tcPr>
            <w:tcW w:w="1868" w:type="dxa"/>
            <w:gridSpan w:val="2"/>
          </w:tcPr>
          <w:p w:rsidR="00F145C9" w:rsidRPr="00DD1E26" w:rsidRDefault="00F145C9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661" w:type="dxa"/>
          </w:tcPr>
          <w:p w:rsidR="00F145C9" w:rsidRPr="00DD1E26" w:rsidRDefault="00F145C9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молодых вокалис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Курьинские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звёздочки», 2017</w:t>
            </w: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195" w:type="dxa"/>
          </w:tcPr>
          <w:p w:rsidR="00F145C9" w:rsidRPr="00DD1E26" w:rsidRDefault="00F145C9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Исполнительское мастерство</w:t>
            </w:r>
          </w:p>
        </w:tc>
        <w:tc>
          <w:tcPr>
            <w:tcW w:w="2605" w:type="dxa"/>
          </w:tcPr>
          <w:p w:rsidR="00F145C9" w:rsidRPr="00DD1E26" w:rsidRDefault="00F145C9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диплом лауреата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(Шипилова Яна)</w:t>
            </w:r>
          </w:p>
        </w:tc>
        <w:tc>
          <w:tcPr>
            <w:tcW w:w="992" w:type="dxa"/>
          </w:tcPr>
          <w:p w:rsidR="00F145C9" w:rsidRPr="00DD1E26" w:rsidRDefault="00F145C9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1номер</w:t>
            </w: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45C9" w:rsidRPr="00DD1E26" w:rsidTr="00A07D86">
        <w:tc>
          <w:tcPr>
            <w:tcW w:w="1868" w:type="dxa"/>
            <w:gridSpan w:val="2"/>
          </w:tcPr>
          <w:p w:rsidR="00F145C9" w:rsidRPr="00DD1E26" w:rsidRDefault="00F145C9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661" w:type="dxa"/>
          </w:tcPr>
          <w:p w:rsidR="00F145C9" w:rsidRPr="00DD1E26" w:rsidRDefault="00F145C9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 «Театральная провинция», 2016гг.</w:t>
            </w:r>
          </w:p>
        </w:tc>
        <w:tc>
          <w:tcPr>
            <w:tcW w:w="2195" w:type="dxa"/>
          </w:tcPr>
          <w:p w:rsidR="00F145C9" w:rsidRPr="00DD1E26" w:rsidRDefault="00F145C9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Спектакль-сказка</w:t>
            </w:r>
          </w:p>
        </w:tc>
        <w:tc>
          <w:tcPr>
            <w:tcW w:w="2605" w:type="dxa"/>
          </w:tcPr>
          <w:p w:rsidR="00F145C9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</w:t>
            </w:r>
            <w:r w:rsidR="00F145C9"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  <w:p w:rsidR="00F145C9" w:rsidRPr="00DD1E26" w:rsidRDefault="00F145C9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145C9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номер</w:t>
            </w:r>
          </w:p>
        </w:tc>
      </w:tr>
      <w:tr w:rsidR="00F145C9" w:rsidRPr="00DD1E26" w:rsidTr="00A07D86">
        <w:tc>
          <w:tcPr>
            <w:tcW w:w="1868" w:type="dxa"/>
            <w:gridSpan w:val="2"/>
          </w:tcPr>
          <w:p w:rsidR="00F145C9" w:rsidRPr="00DD1E26" w:rsidRDefault="00F145C9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661" w:type="dxa"/>
          </w:tcPr>
          <w:p w:rsidR="00F145C9" w:rsidRPr="00DD1E26" w:rsidRDefault="00F145C9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«Пожарная ярмарка»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</w:t>
            </w: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5" w:type="dxa"/>
          </w:tcPr>
          <w:p w:rsidR="00F145C9" w:rsidRPr="00DD1E26" w:rsidRDefault="00F145C9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F145C9" w:rsidRPr="00DD1E26" w:rsidRDefault="00F145C9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1 степени – 6 (Попова Виктория -2, Гусева Елена, Акимова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Алексей, Минина Елизавета,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Дмитрий)</w:t>
            </w:r>
          </w:p>
          <w:p w:rsidR="00F145C9" w:rsidRPr="00DD1E26" w:rsidRDefault="00F145C9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степени – 5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Надежда, Березина Татьяна, Гусев Андрей, Минина Диана, Минина Елизавета)</w:t>
            </w:r>
          </w:p>
          <w:p w:rsidR="00F145C9" w:rsidRPr="00DD1E26" w:rsidRDefault="00F145C9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3 степени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Харахордина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Екатерина, Худякова Анастасия)</w:t>
            </w:r>
          </w:p>
        </w:tc>
        <w:tc>
          <w:tcPr>
            <w:tcW w:w="992" w:type="dxa"/>
          </w:tcPr>
          <w:p w:rsidR="00F145C9" w:rsidRPr="00DD1E26" w:rsidRDefault="00F145C9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</w:tc>
      </w:tr>
      <w:tr w:rsidR="00F145C9" w:rsidRPr="00DD1E26" w:rsidTr="00A07D86">
        <w:tc>
          <w:tcPr>
            <w:tcW w:w="1868" w:type="dxa"/>
            <w:gridSpan w:val="2"/>
          </w:tcPr>
          <w:p w:rsidR="00F145C9" w:rsidRPr="00DD1E26" w:rsidRDefault="00F145C9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661" w:type="dxa"/>
          </w:tcPr>
          <w:p w:rsidR="00F145C9" w:rsidRPr="00DD1E26" w:rsidRDefault="00F145C9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Районный конк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урс «Живая классика». Курья 2017</w:t>
            </w:r>
          </w:p>
        </w:tc>
        <w:tc>
          <w:tcPr>
            <w:tcW w:w="2195" w:type="dxa"/>
          </w:tcPr>
          <w:p w:rsidR="00F145C9" w:rsidRPr="00DD1E26" w:rsidRDefault="00F145C9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Отрывки из произведений</w:t>
            </w:r>
          </w:p>
        </w:tc>
        <w:tc>
          <w:tcPr>
            <w:tcW w:w="2605" w:type="dxa"/>
          </w:tcPr>
          <w:p w:rsidR="00F145C9" w:rsidRPr="00DD1E26" w:rsidRDefault="00F145C9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 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(Минина Елизавета)</w:t>
            </w:r>
          </w:p>
          <w:p w:rsidR="00F145C9" w:rsidRPr="00DD1E26" w:rsidRDefault="00F145C9" w:rsidP="00C0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степени – 2 (Воронина Анна, Акимова Анна)</w:t>
            </w: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F145C9" w:rsidRPr="00DD1E26" w:rsidRDefault="00F145C9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участника</w:t>
            </w:r>
          </w:p>
        </w:tc>
      </w:tr>
      <w:tr w:rsidR="00F145C9" w:rsidRPr="00DD1E26" w:rsidTr="00A07D86">
        <w:tc>
          <w:tcPr>
            <w:tcW w:w="1868" w:type="dxa"/>
            <w:gridSpan w:val="2"/>
          </w:tcPr>
          <w:p w:rsidR="00F145C9" w:rsidRPr="00DD1E26" w:rsidRDefault="00F145C9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661" w:type="dxa"/>
          </w:tcPr>
          <w:p w:rsidR="00F145C9" w:rsidRPr="00DD1E26" w:rsidRDefault="00F145C9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декоративно – прикладного, изобразительного и технического творчества «</w:t>
            </w:r>
            <w:proofErr w:type="spellStart"/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Сибириада</w:t>
            </w:r>
            <w:proofErr w:type="spellEnd"/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95" w:type="dxa"/>
          </w:tcPr>
          <w:p w:rsidR="00F145C9" w:rsidRPr="00DD1E26" w:rsidRDefault="00F145C9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F145C9" w:rsidRPr="00DD1E26" w:rsidRDefault="00F145C9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Диплом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степени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 (Гусева Елена-2, Минина Елизавета,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Ольга)</w:t>
            </w:r>
          </w:p>
          <w:p w:rsidR="00F145C9" w:rsidRPr="00DD1E26" w:rsidRDefault="00F145C9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2 степени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9 (Акимова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Алексей, Гусев Андрей,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Сусоев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Артем, Попова Виктория, Минина Елизавета, Минина Диана,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Татьяна, Гусев Евгений)</w:t>
            </w:r>
          </w:p>
          <w:p w:rsidR="00F145C9" w:rsidRPr="00DD1E26" w:rsidRDefault="00F145C9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диплома 3 степени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- 2 (Акимова Анна,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Надежда)</w:t>
            </w:r>
          </w:p>
          <w:p w:rsidR="00F145C9" w:rsidRPr="00DD1E26" w:rsidRDefault="00F145C9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-3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ВолокитинаОльга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Малявина Софья,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Дмитрий)</w:t>
            </w:r>
          </w:p>
          <w:p w:rsidR="00F145C9" w:rsidRPr="00DD1E26" w:rsidRDefault="00F145C9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145C9" w:rsidRPr="00DD1E26" w:rsidRDefault="00F145C9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7работ</w:t>
            </w:r>
          </w:p>
        </w:tc>
      </w:tr>
      <w:tr w:rsidR="00F145C9" w:rsidRPr="00DD1E26" w:rsidTr="00A07D86">
        <w:tc>
          <w:tcPr>
            <w:tcW w:w="1868" w:type="dxa"/>
            <w:gridSpan w:val="2"/>
          </w:tcPr>
          <w:p w:rsidR="00F145C9" w:rsidRPr="00DD1E26" w:rsidRDefault="00F145C9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в </w:t>
            </w: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целом</w:t>
            </w:r>
          </w:p>
        </w:tc>
        <w:tc>
          <w:tcPr>
            <w:tcW w:w="2661" w:type="dxa"/>
          </w:tcPr>
          <w:p w:rsidR="00F145C9" w:rsidRPr="002E7C8A" w:rsidRDefault="00F145C9" w:rsidP="002E7C8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E7C8A">
              <w:rPr>
                <w:rStyle w:val="a4"/>
                <w:b w:val="0"/>
                <w:sz w:val="20"/>
                <w:szCs w:val="20"/>
              </w:rPr>
              <w:lastRenderedPageBreak/>
              <w:t xml:space="preserve">Районный конкурс </w:t>
            </w:r>
            <w:r w:rsidRPr="002E7C8A">
              <w:rPr>
                <w:rStyle w:val="a4"/>
                <w:b w:val="0"/>
                <w:sz w:val="20"/>
                <w:szCs w:val="20"/>
              </w:rPr>
              <w:lastRenderedPageBreak/>
              <w:t>экологических буклетов</w:t>
            </w:r>
          </w:p>
          <w:p w:rsidR="00F145C9" w:rsidRPr="00DD1E26" w:rsidRDefault="00F145C9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</w:tcPr>
          <w:p w:rsidR="00F145C9" w:rsidRPr="00DD1E26" w:rsidRDefault="00F145C9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Творческие работы</w:t>
            </w:r>
          </w:p>
        </w:tc>
        <w:tc>
          <w:tcPr>
            <w:tcW w:w="2605" w:type="dxa"/>
          </w:tcPr>
          <w:p w:rsidR="00F145C9" w:rsidRDefault="00F145C9" w:rsidP="00DD1E2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степени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Дмитрий, Акимова Анна, Минина Диана)</w:t>
            </w:r>
          </w:p>
          <w:p w:rsidR="00F145C9" w:rsidRPr="00DD1E26" w:rsidRDefault="00F145C9" w:rsidP="00DD1E2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-3 (Гусев Андрей -2, Гусева Елена)</w:t>
            </w:r>
          </w:p>
        </w:tc>
        <w:tc>
          <w:tcPr>
            <w:tcW w:w="992" w:type="dxa"/>
          </w:tcPr>
          <w:p w:rsidR="00F145C9" w:rsidRPr="00DD1E26" w:rsidRDefault="00F145C9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работ</w:t>
            </w:r>
          </w:p>
        </w:tc>
      </w:tr>
      <w:tr w:rsidR="00F145C9" w:rsidRPr="00DD1E26" w:rsidTr="00A07D86">
        <w:tc>
          <w:tcPr>
            <w:tcW w:w="1868" w:type="dxa"/>
            <w:gridSpan w:val="2"/>
          </w:tcPr>
          <w:p w:rsidR="00F145C9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в целом</w:t>
            </w:r>
          </w:p>
        </w:tc>
        <w:tc>
          <w:tcPr>
            <w:tcW w:w="2661" w:type="dxa"/>
          </w:tcPr>
          <w:p w:rsidR="00F145C9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B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Районный конкурс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стендовых презентаций «Моя организация»</w:t>
            </w:r>
          </w:p>
        </w:tc>
        <w:tc>
          <w:tcPr>
            <w:tcW w:w="2195" w:type="dxa"/>
          </w:tcPr>
          <w:p w:rsidR="00F145C9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2605" w:type="dxa"/>
          </w:tcPr>
          <w:p w:rsidR="00F145C9" w:rsidRPr="00DD1E26" w:rsidRDefault="004141B2" w:rsidP="00DD1E2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992" w:type="dxa"/>
          </w:tcPr>
          <w:p w:rsidR="00F145C9" w:rsidRPr="00DD1E26" w:rsidRDefault="00F145C9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работа</w:t>
            </w:r>
          </w:p>
        </w:tc>
      </w:tr>
      <w:tr w:rsidR="004141B2" w:rsidRPr="00DD1E26" w:rsidTr="00A07D86">
        <w:tc>
          <w:tcPr>
            <w:tcW w:w="1868" w:type="dxa"/>
            <w:gridSpan w:val="2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661" w:type="dxa"/>
          </w:tcPr>
          <w:p w:rsidR="004141B2" w:rsidRPr="004141B2" w:rsidRDefault="004141B2" w:rsidP="00DD1E2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Районный конкурс «Эко-мода»</w:t>
            </w:r>
          </w:p>
        </w:tc>
        <w:tc>
          <w:tcPr>
            <w:tcW w:w="2195" w:type="dxa"/>
          </w:tcPr>
          <w:p w:rsidR="004141B2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4141B2" w:rsidRDefault="004141B2" w:rsidP="00DD1E2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992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работы</w:t>
            </w:r>
          </w:p>
        </w:tc>
      </w:tr>
      <w:tr w:rsidR="004141B2" w:rsidRPr="00DD1E26" w:rsidTr="00A07D86">
        <w:tc>
          <w:tcPr>
            <w:tcW w:w="1868" w:type="dxa"/>
            <w:gridSpan w:val="2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661" w:type="dxa"/>
          </w:tcPr>
          <w:p w:rsidR="004141B2" w:rsidRDefault="004141B2" w:rsidP="00DD1E2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Районный конкурс «Жалобная книга природы»</w:t>
            </w:r>
          </w:p>
        </w:tc>
        <w:tc>
          <w:tcPr>
            <w:tcW w:w="2195" w:type="dxa"/>
          </w:tcPr>
          <w:p w:rsidR="004141B2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4141B2" w:rsidRDefault="004141B2" w:rsidP="00DD1E2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4141B2" w:rsidRDefault="004141B2" w:rsidP="00DD1E2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992" w:type="dxa"/>
          </w:tcPr>
          <w:p w:rsidR="004141B2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работы</w:t>
            </w:r>
          </w:p>
        </w:tc>
      </w:tr>
      <w:tr w:rsidR="004141B2" w:rsidRPr="00DD1E26" w:rsidTr="00A07D86">
        <w:tc>
          <w:tcPr>
            <w:tcW w:w="1868" w:type="dxa"/>
            <w:gridSpan w:val="2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661" w:type="dxa"/>
          </w:tcPr>
          <w:p w:rsidR="004141B2" w:rsidRPr="004141B2" w:rsidRDefault="004141B2" w:rsidP="00DD1E2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41B2">
              <w:rPr>
                <w:rFonts w:ascii="Times New Roman" w:hAnsi="Times New Roman" w:cs="Times New Roman"/>
              </w:rPr>
              <w:t xml:space="preserve">Районный конкурс детского </w:t>
            </w:r>
            <w:r>
              <w:rPr>
                <w:rFonts w:ascii="Times New Roman" w:hAnsi="Times New Roman" w:cs="Times New Roman"/>
              </w:rPr>
              <w:t>рисунка «Береги природу Алтая!»</w:t>
            </w:r>
          </w:p>
        </w:tc>
        <w:tc>
          <w:tcPr>
            <w:tcW w:w="2195" w:type="dxa"/>
          </w:tcPr>
          <w:p w:rsidR="004141B2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4141B2" w:rsidRDefault="004141B2" w:rsidP="00DD1E2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 (Акимова Анна),</w:t>
            </w:r>
          </w:p>
          <w:p w:rsidR="004141B2" w:rsidRDefault="004141B2" w:rsidP="00DD1E2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степени – 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Маргарита, Минина Ольга)</w:t>
            </w:r>
          </w:p>
          <w:p w:rsidR="004141B2" w:rsidRDefault="004141B2" w:rsidP="00DD1E2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3 степени (Минина Диана)</w:t>
            </w:r>
          </w:p>
        </w:tc>
        <w:tc>
          <w:tcPr>
            <w:tcW w:w="992" w:type="dxa"/>
          </w:tcPr>
          <w:p w:rsidR="004141B2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работ</w:t>
            </w:r>
          </w:p>
        </w:tc>
      </w:tr>
      <w:tr w:rsidR="004141B2" w:rsidRPr="00DD1E26" w:rsidTr="00A07D86">
        <w:tc>
          <w:tcPr>
            <w:tcW w:w="1868" w:type="dxa"/>
            <w:gridSpan w:val="2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661" w:type="dxa"/>
          </w:tcPr>
          <w:p w:rsidR="004141B2" w:rsidRPr="00DD1E26" w:rsidRDefault="004141B2" w:rsidP="00DD1E26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Межрайонный слет военно-патриотических клубов, посвященный дню рождения </w:t>
            </w:r>
            <w:proofErr w:type="spellStart"/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М.Т.Калашникова</w:t>
            </w:r>
            <w:proofErr w:type="spellEnd"/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5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3</w:t>
            </w: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  в командном зачете</w:t>
            </w:r>
          </w:p>
          <w:p w:rsidR="004141B2" w:rsidRPr="00DD1E26" w:rsidRDefault="004141B2" w:rsidP="0036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участников</w:t>
            </w:r>
          </w:p>
        </w:tc>
      </w:tr>
      <w:tr w:rsidR="004141B2" w:rsidRPr="00DD1E26" w:rsidTr="00A07D86">
        <w:tc>
          <w:tcPr>
            <w:tcW w:w="1868" w:type="dxa"/>
            <w:gridSpan w:val="2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661" w:type="dxa"/>
          </w:tcPr>
          <w:p w:rsidR="004141B2" w:rsidRPr="00DD1E26" w:rsidRDefault="004141B2" w:rsidP="00DD1E26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смотр – конкурс  детских и подростковых организаций</w:t>
            </w:r>
          </w:p>
        </w:tc>
        <w:tc>
          <w:tcPr>
            <w:tcW w:w="2195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– 2</w:t>
            </w: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992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1B2" w:rsidRPr="00DD1E26" w:rsidTr="00A07D86">
        <w:tc>
          <w:tcPr>
            <w:tcW w:w="1868" w:type="dxa"/>
            <w:gridSpan w:val="2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661" w:type="dxa"/>
          </w:tcPr>
          <w:p w:rsidR="004141B2" w:rsidRPr="00DD1E26" w:rsidRDefault="004141B2" w:rsidP="00DD1E26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Всероссийского комплекса ГТО</w:t>
            </w:r>
          </w:p>
        </w:tc>
        <w:tc>
          <w:tcPr>
            <w:tcW w:w="2195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 - 4</w:t>
            </w: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первых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Анастасия, Беляев Анатолий, Болдырева Виктория)</w:t>
            </w:r>
          </w:p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1B2" w:rsidRPr="00DD1E26" w:rsidTr="00A07D86">
        <w:tc>
          <w:tcPr>
            <w:tcW w:w="1868" w:type="dxa"/>
            <w:gridSpan w:val="2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</w:tcPr>
          <w:p w:rsidR="004141B2" w:rsidRPr="00DD1E26" w:rsidRDefault="004141B2" w:rsidP="00DD1E26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XXXI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летняя Олимпиада сельских спортсменов района</w:t>
            </w:r>
          </w:p>
        </w:tc>
        <w:tc>
          <w:tcPr>
            <w:tcW w:w="2195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4141B2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 – первое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</w:p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(3 - Минина Диана,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Анна)</w:t>
            </w:r>
          </w:p>
          <w:p w:rsidR="004141B2" w:rsidRPr="00DD1E26" w:rsidRDefault="004141B2" w:rsidP="00F1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2мест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Евгения)</w:t>
            </w:r>
          </w:p>
        </w:tc>
        <w:tc>
          <w:tcPr>
            <w:tcW w:w="992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1B2" w:rsidRPr="00DD1E26" w:rsidTr="00A07D86">
        <w:tc>
          <w:tcPr>
            <w:tcW w:w="1868" w:type="dxa"/>
            <w:gridSpan w:val="2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</w:tcPr>
          <w:p w:rsidR="004141B2" w:rsidRPr="00DD1E26" w:rsidRDefault="004141B2" w:rsidP="00DD1E26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Районные соревнования «Кольцо Победы»</w:t>
            </w:r>
          </w:p>
        </w:tc>
        <w:tc>
          <w:tcPr>
            <w:tcW w:w="2195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4141B2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2 место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лохих Дмитрий</w:t>
            </w:r>
          </w:p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3 место – 4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Анна, Беляев Анатолий)</w:t>
            </w:r>
          </w:p>
        </w:tc>
        <w:tc>
          <w:tcPr>
            <w:tcW w:w="992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1B2" w:rsidRPr="00DD1E26" w:rsidTr="00A07D86">
        <w:tc>
          <w:tcPr>
            <w:tcW w:w="1868" w:type="dxa"/>
            <w:gridSpan w:val="2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</w:tcPr>
          <w:p w:rsidR="004141B2" w:rsidRPr="00D6039E" w:rsidRDefault="004141B2" w:rsidP="00DD1E26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9E">
              <w:rPr>
                <w:rFonts w:ascii="Times New Roman" w:hAnsi="Times New Roman" w:cs="Times New Roman"/>
                <w:sz w:val="20"/>
                <w:szCs w:val="20"/>
              </w:rPr>
              <w:t>Комплексная спартакиада школьников</w:t>
            </w:r>
          </w:p>
        </w:tc>
        <w:tc>
          <w:tcPr>
            <w:tcW w:w="2195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4141B2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1 место – 3 (2-Минина Диана, Попов Евгений)</w:t>
            </w:r>
          </w:p>
          <w:p w:rsidR="004141B2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Дмитрий)</w:t>
            </w:r>
          </w:p>
          <w:p w:rsidR="004141B2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-2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Анна)</w:t>
            </w:r>
            <w:bookmarkEnd w:id="0"/>
          </w:p>
        </w:tc>
        <w:tc>
          <w:tcPr>
            <w:tcW w:w="992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1B2" w:rsidRPr="00DD1E26" w:rsidTr="00A07D86">
        <w:tc>
          <w:tcPr>
            <w:tcW w:w="9329" w:type="dxa"/>
            <w:gridSpan w:val="5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 (межрегиональный) уровень</w:t>
            </w:r>
          </w:p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41B2" w:rsidRPr="00DD1E26" w:rsidTr="00A07D86">
        <w:tc>
          <w:tcPr>
            <w:tcW w:w="1753" w:type="dxa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4141B2" w:rsidRPr="004141B2" w:rsidRDefault="004141B2" w:rsidP="00A07D86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1B2">
              <w:rPr>
                <w:rFonts w:ascii="Times New Roman" w:hAnsi="Times New Roman" w:cs="Times New Roman"/>
                <w:sz w:val="20"/>
                <w:szCs w:val="20"/>
              </w:rPr>
              <w:t xml:space="preserve">Окружной  конкурс учебно-исследовательских работ «Дети Алтая исследуют окружающую среду»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Рубцовск 2016</w:t>
            </w:r>
            <w:r w:rsidRPr="004141B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95" w:type="dxa"/>
          </w:tcPr>
          <w:p w:rsidR="004141B2" w:rsidRPr="004141B2" w:rsidRDefault="004141B2" w:rsidP="0041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1B2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2605" w:type="dxa"/>
          </w:tcPr>
          <w:p w:rsidR="004141B2" w:rsidRDefault="004141B2" w:rsidP="0041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</w:t>
            </w:r>
            <w:r w:rsidRPr="004141B2"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(Попова Виктория, Гусева Елена)</w:t>
            </w:r>
          </w:p>
          <w:p w:rsidR="004141B2" w:rsidRPr="004141B2" w:rsidRDefault="004141B2" w:rsidP="0041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 (Акимова Анна</w:t>
            </w:r>
            <w:r w:rsidRPr="004141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141B2" w:rsidRPr="004141B2" w:rsidRDefault="004141B2" w:rsidP="00A07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B2">
              <w:rPr>
                <w:rFonts w:ascii="Times New Roman" w:hAnsi="Times New Roman" w:cs="Times New Roman"/>
                <w:sz w:val="20"/>
                <w:szCs w:val="20"/>
              </w:rPr>
              <w:t>3 участника</w:t>
            </w:r>
          </w:p>
        </w:tc>
      </w:tr>
      <w:tr w:rsidR="00552833" w:rsidRPr="00DD1E26" w:rsidTr="00A07D86">
        <w:tc>
          <w:tcPr>
            <w:tcW w:w="1753" w:type="dxa"/>
          </w:tcPr>
          <w:p w:rsidR="00552833" w:rsidRPr="00DD1E26" w:rsidRDefault="00552833" w:rsidP="0045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в целом</w:t>
            </w:r>
          </w:p>
        </w:tc>
        <w:tc>
          <w:tcPr>
            <w:tcW w:w="2776" w:type="dxa"/>
            <w:gridSpan w:val="2"/>
          </w:tcPr>
          <w:p w:rsidR="00552833" w:rsidRPr="004141B2" w:rsidRDefault="00B17EBD" w:rsidP="0045060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Краевой </w:t>
            </w:r>
            <w:r w:rsidR="00552833">
              <w:rPr>
                <w:rFonts w:ascii="Times New Roman" w:hAnsi="Times New Roman" w:cs="Times New Roman"/>
              </w:rPr>
              <w:t xml:space="preserve"> конкурс </w:t>
            </w:r>
            <w:r w:rsidR="00552833" w:rsidRPr="004141B2">
              <w:rPr>
                <w:rFonts w:ascii="Times New Roman" w:hAnsi="Times New Roman" w:cs="Times New Roman"/>
              </w:rPr>
              <w:t xml:space="preserve"> </w:t>
            </w:r>
            <w:r w:rsidR="00552833">
              <w:rPr>
                <w:rFonts w:ascii="Times New Roman" w:hAnsi="Times New Roman" w:cs="Times New Roman"/>
              </w:rPr>
              <w:t>плакатов «Марш парков»</w:t>
            </w:r>
          </w:p>
        </w:tc>
        <w:tc>
          <w:tcPr>
            <w:tcW w:w="2195" w:type="dxa"/>
          </w:tcPr>
          <w:p w:rsidR="00552833" w:rsidRDefault="00552833" w:rsidP="004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552833" w:rsidRDefault="00552833" w:rsidP="0045060A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52833" w:rsidRDefault="00552833" w:rsidP="004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работ</w:t>
            </w:r>
          </w:p>
        </w:tc>
      </w:tr>
      <w:tr w:rsidR="004141B2" w:rsidRPr="00DD1E26" w:rsidTr="00A07D86">
        <w:tc>
          <w:tcPr>
            <w:tcW w:w="1753" w:type="dxa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 заочный экологический марафон, </w:t>
            </w:r>
          </w:p>
          <w:p w:rsidR="004141B2" w:rsidRPr="00DD1E26" w:rsidRDefault="00A07D86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Барнаул  2016</w:t>
            </w:r>
            <w:r w:rsidR="004141B2"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141B2"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г(</w:t>
            </w:r>
            <w:proofErr w:type="gramEnd"/>
            <w:r w:rsidR="004141B2"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осень)</w:t>
            </w:r>
          </w:p>
        </w:tc>
        <w:tc>
          <w:tcPr>
            <w:tcW w:w="2195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 учащихся</w:t>
            </w:r>
          </w:p>
        </w:tc>
        <w:tc>
          <w:tcPr>
            <w:tcW w:w="2605" w:type="dxa"/>
          </w:tcPr>
          <w:p w:rsidR="005024FC" w:rsidRDefault="005024FC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диплом 1 степени -4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Плохих Дмитрий, Акимова Анна, Гусева Елена, Гусев Андрей)</w:t>
            </w:r>
          </w:p>
          <w:p w:rsidR="004141B2" w:rsidRPr="00DD1E26" w:rsidRDefault="004141B2" w:rsidP="005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степени</w:t>
            </w:r>
            <w:r w:rsidR="00502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(Пахомов Кирилл)</w:t>
            </w:r>
          </w:p>
        </w:tc>
        <w:tc>
          <w:tcPr>
            <w:tcW w:w="992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работ</w:t>
            </w:r>
          </w:p>
        </w:tc>
      </w:tr>
      <w:tr w:rsidR="004141B2" w:rsidRPr="00DD1E26" w:rsidTr="00A07D86">
        <w:tc>
          <w:tcPr>
            <w:tcW w:w="1753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 заочный экологический марафон, </w:t>
            </w:r>
          </w:p>
          <w:p w:rsidR="004141B2" w:rsidRPr="00DD1E26" w:rsidRDefault="00A07D86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Барнаул  2017</w:t>
            </w:r>
            <w:r w:rsidR="004141B2"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141B2"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г(</w:t>
            </w:r>
            <w:proofErr w:type="gramEnd"/>
            <w:r w:rsidR="004141B2"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весна)</w:t>
            </w:r>
          </w:p>
        </w:tc>
        <w:tc>
          <w:tcPr>
            <w:tcW w:w="2195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 учащихся</w:t>
            </w:r>
          </w:p>
        </w:tc>
        <w:tc>
          <w:tcPr>
            <w:tcW w:w="2605" w:type="dxa"/>
          </w:tcPr>
          <w:p w:rsidR="004141B2" w:rsidRDefault="00A07D86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 -2 (Акимова Анна, Гусев Андрей)</w:t>
            </w:r>
          </w:p>
          <w:p w:rsidR="00A07D86" w:rsidRPr="00DD1E26" w:rsidRDefault="00A07D86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2 степени- 3 (Гусева Елена, Попова Виктория,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Сусоев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Артем)</w:t>
            </w:r>
          </w:p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3 степени – 3</w:t>
            </w:r>
            <w:r w:rsidR="009D3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="009D3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Плохих</w:t>
            </w:r>
            <w:proofErr w:type="gramEnd"/>
            <w:r w:rsidR="009D3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Дмитрий, Чех Владимир)</w:t>
            </w:r>
          </w:p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141B2" w:rsidRPr="00DD1E26" w:rsidRDefault="00A07D86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141B2"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</w:tr>
      <w:tr w:rsidR="004141B2" w:rsidRPr="00DD1E26" w:rsidTr="00A07D86">
        <w:tc>
          <w:tcPr>
            <w:tcW w:w="1753" w:type="dxa"/>
          </w:tcPr>
          <w:p w:rsidR="004141B2" w:rsidRPr="00886021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6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4141B2" w:rsidRPr="00886021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6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Краевой  конкурс «По</w:t>
            </w:r>
            <w:r w:rsidR="009D3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жарная ярмарка» г. Барнаул 2017</w:t>
            </w:r>
            <w:r w:rsidRPr="00886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195" w:type="dxa"/>
          </w:tcPr>
          <w:p w:rsidR="004141B2" w:rsidRPr="00886021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6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4141B2" w:rsidRPr="00886021" w:rsidRDefault="00886021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 результатов</w:t>
            </w:r>
          </w:p>
        </w:tc>
        <w:tc>
          <w:tcPr>
            <w:tcW w:w="992" w:type="dxa"/>
          </w:tcPr>
          <w:p w:rsidR="004141B2" w:rsidRPr="00886021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6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работы</w:t>
            </w:r>
          </w:p>
        </w:tc>
      </w:tr>
      <w:tr w:rsidR="004141B2" w:rsidRPr="00DD1E26" w:rsidTr="00A07D86">
        <w:tc>
          <w:tcPr>
            <w:tcW w:w="1753" w:type="dxa"/>
          </w:tcPr>
          <w:p w:rsidR="004141B2" w:rsidRPr="00656F1E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6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4141B2" w:rsidRPr="00656F1E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6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Краевой конкурс  изобразительного и декоративно-прикладного творчества</w:t>
            </w:r>
          </w:p>
        </w:tc>
        <w:tc>
          <w:tcPr>
            <w:tcW w:w="2195" w:type="dxa"/>
          </w:tcPr>
          <w:p w:rsidR="004141B2" w:rsidRPr="00656F1E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6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4141B2" w:rsidRPr="00656F1E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6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992" w:type="dxa"/>
          </w:tcPr>
          <w:p w:rsidR="004141B2" w:rsidRPr="00656F1E" w:rsidRDefault="00656F1E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6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работы</w:t>
            </w:r>
          </w:p>
        </w:tc>
      </w:tr>
      <w:tr w:rsidR="004141B2" w:rsidRPr="00DD1E26" w:rsidTr="00A07D86">
        <w:tc>
          <w:tcPr>
            <w:tcW w:w="1753" w:type="dxa"/>
          </w:tcPr>
          <w:p w:rsidR="004141B2" w:rsidRPr="00656F1E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6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4141B2" w:rsidRPr="00656F1E" w:rsidRDefault="004141B2" w:rsidP="00DD1E2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6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Окружной  конкурс учебно-исследовательских работ «Будущее Алтая» Поспелиха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56F1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2016 г</w:t>
              </w:r>
            </w:smartTag>
            <w:r w:rsidRPr="00656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5" w:type="dxa"/>
          </w:tcPr>
          <w:p w:rsidR="004141B2" w:rsidRPr="00656F1E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6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2605" w:type="dxa"/>
          </w:tcPr>
          <w:p w:rsidR="004141B2" w:rsidRPr="00656F1E" w:rsidRDefault="00656F1E" w:rsidP="0065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6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992" w:type="dxa"/>
          </w:tcPr>
          <w:p w:rsidR="004141B2" w:rsidRPr="00656F1E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6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участника</w:t>
            </w:r>
          </w:p>
        </w:tc>
      </w:tr>
      <w:tr w:rsidR="004141B2" w:rsidRPr="00DD1E26" w:rsidTr="00A07D86">
        <w:tc>
          <w:tcPr>
            <w:tcW w:w="1753" w:type="dxa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4141B2" w:rsidRPr="00DD1E26" w:rsidRDefault="004141B2" w:rsidP="00DD1E2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заочный конкурс «Птица года»</w:t>
            </w:r>
          </w:p>
        </w:tc>
        <w:tc>
          <w:tcPr>
            <w:tcW w:w="2195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4141B2" w:rsidRDefault="00BB54A6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 (Попова Виктория)</w:t>
            </w:r>
          </w:p>
          <w:p w:rsidR="00BB54A6" w:rsidRPr="00DD1E26" w:rsidRDefault="00BB54A6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степени (Акимова Анна)</w:t>
            </w:r>
          </w:p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141B2" w:rsidRPr="00DD1E26" w:rsidRDefault="00BB54A6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</w:t>
            </w:r>
            <w:r w:rsidR="004141B2"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</w:tr>
      <w:tr w:rsidR="004141B2" w:rsidRPr="00DD1E26" w:rsidTr="00A07D86">
        <w:tc>
          <w:tcPr>
            <w:tcW w:w="1753" w:type="dxa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4141B2" w:rsidRPr="00DD1E26" w:rsidRDefault="004141B2" w:rsidP="00DD1E2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 заочный  конкурс  «Моя малая родина: природа, культура, этнос»</w:t>
            </w:r>
          </w:p>
        </w:tc>
        <w:tc>
          <w:tcPr>
            <w:tcW w:w="2195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4141B2" w:rsidRDefault="003A6F4F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степени- 2 (Гусева Елена, Акимова Анна)</w:t>
            </w:r>
          </w:p>
          <w:p w:rsidR="003A6F4F" w:rsidRPr="00DD1E26" w:rsidRDefault="003A6F4F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3 степени (Попова Виктория)</w:t>
            </w:r>
          </w:p>
        </w:tc>
        <w:tc>
          <w:tcPr>
            <w:tcW w:w="992" w:type="dxa"/>
          </w:tcPr>
          <w:p w:rsidR="004141B2" w:rsidRPr="00DD1E26" w:rsidRDefault="003A6F4F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141B2"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4141B2" w:rsidRPr="00DD1E26" w:rsidTr="00A07D86">
        <w:tc>
          <w:tcPr>
            <w:tcW w:w="1753" w:type="dxa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4141B2" w:rsidRPr="00DD1E26" w:rsidRDefault="004141B2" w:rsidP="00DD1E2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Краевая викторина «Голуби Алтая»</w:t>
            </w:r>
          </w:p>
        </w:tc>
        <w:tc>
          <w:tcPr>
            <w:tcW w:w="2195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4141B2" w:rsidRPr="00DD1E26" w:rsidRDefault="003A6F4F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(Акимова Анна)</w:t>
            </w:r>
          </w:p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работа</w:t>
            </w:r>
          </w:p>
        </w:tc>
      </w:tr>
      <w:tr w:rsidR="004141B2" w:rsidRPr="00DD1E26" w:rsidTr="00A07D86">
        <w:tc>
          <w:tcPr>
            <w:tcW w:w="1753" w:type="dxa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4141B2" w:rsidRPr="00DD1E26" w:rsidRDefault="004141B2" w:rsidP="00DD1E2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литературный конкурс «Вдохновение»</w:t>
            </w:r>
          </w:p>
        </w:tc>
        <w:tc>
          <w:tcPr>
            <w:tcW w:w="2195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</w:t>
            </w:r>
            <w:r w:rsidR="003A6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  (Акимова Анна)</w:t>
            </w:r>
          </w:p>
          <w:p w:rsidR="004141B2" w:rsidRPr="00DD1E26" w:rsidRDefault="003A6F4F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степени (Минина Елизавета)</w:t>
            </w:r>
          </w:p>
          <w:p w:rsidR="004141B2" w:rsidRPr="00DD1E26" w:rsidRDefault="003A6F4F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  -3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Дмитрий, Попова Виктория, Акимова Анна)</w:t>
            </w:r>
          </w:p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141B2" w:rsidRPr="00DD1E26" w:rsidRDefault="003A6F4F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141B2"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</w:tc>
      </w:tr>
      <w:tr w:rsidR="004141B2" w:rsidRPr="00DD1E26" w:rsidTr="00A07D86">
        <w:tc>
          <w:tcPr>
            <w:tcW w:w="1753" w:type="dxa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656F1E" w:rsidRPr="00656F1E" w:rsidRDefault="00656F1E" w:rsidP="00656F1E">
            <w:pPr>
              <w:pStyle w:val="a3"/>
              <w:rPr>
                <w:sz w:val="20"/>
                <w:szCs w:val="20"/>
              </w:rPr>
            </w:pPr>
            <w:r>
              <w:t xml:space="preserve"> </w:t>
            </w:r>
            <w:r w:rsidRPr="00656F1E">
              <w:rPr>
                <w:sz w:val="20"/>
                <w:szCs w:val="20"/>
              </w:rPr>
              <w:t xml:space="preserve">XXV Региональная историко-краеведческая конференция </w:t>
            </w:r>
            <w:r w:rsidRPr="00656F1E">
              <w:rPr>
                <w:sz w:val="20"/>
                <w:szCs w:val="20"/>
              </w:rPr>
              <w:t xml:space="preserve">учащихся Алтайского края 2017 г. </w:t>
            </w:r>
          </w:p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Исследовательская работа</w:t>
            </w:r>
          </w:p>
        </w:tc>
        <w:tc>
          <w:tcPr>
            <w:tcW w:w="2605" w:type="dxa"/>
          </w:tcPr>
          <w:p w:rsidR="004141B2" w:rsidRPr="00DD1E26" w:rsidRDefault="00656F1E" w:rsidP="0065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992" w:type="dxa"/>
          </w:tcPr>
          <w:p w:rsidR="004141B2" w:rsidRPr="00DD1E26" w:rsidRDefault="00656F1E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участник</w:t>
            </w:r>
          </w:p>
        </w:tc>
      </w:tr>
      <w:tr w:rsidR="004141B2" w:rsidRPr="00DD1E26" w:rsidTr="00A07D86">
        <w:tc>
          <w:tcPr>
            <w:tcW w:w="1753" w:type="dxa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2"/>
          </w:tcPr>
          <w:p w:rsidR="004141B2" w:rsidRPr="00DD1E26" w:rsidRDefault="004141B2" w:rsidP="00DD1E26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2195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1B2" w:rsidRPr="00DD1E26" w:rsidTr="00A07D86">
        <w:tc>
          <w:tcPr>
            <w:tcW w:w="9329" w:type="dxa"/>
            <w:gridSpan w:val="5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уровень</w:t>
            </w:r>
          </w:p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41B2" w:rsidRPr="00DD1E26" w:rsidTr="00A07D86">
        <w:tc>
          <w:tcPr>
            <w:tcW w:w="1753" w:type="dxa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Межрегиональная краеведческая конференция школьников «Историко-</w:t>
            </w: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культурное и природное наследие Сибири»</w:t>
            </w:r>
          </w:p>
        </w:tc>
        <w:tc>
          <w:tcPr>
            <w:tcW w:w="2195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Исследовательские работы</w:t>
            </w:r>
          </w:p>
        </w:tc>
        <w:tc>
          <w:tcPr>
            <w:tcW w:w="2605" w:type="dxa"/>
          </w:tcPr>
          <w:p w:rsidR="004141B2" w:rsidRPr="00DD1E26" w:rsidRDefault="00656F1E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Диплом 1 </w:t>
            </w:r>
            <w:r w:rsidR="004141B2"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(Попова Виктория)</w:t>
            </w:r>
          </w:p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работа</w:t>
            </w:r>
          </w:p>
        </w:tc>
      </w:tr>
      <w:tr w:rsidR="004141B2" w:rsidRPr="00DD1E26" w:rsidTr="00A07D86">
        <w:tc>
          <w:tcPr>
            <w:tcW w:w="1753" w:type="dxa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в целом</w:t>
            </w:r>
          </w:p>
        </w:tc>
        <w:tc>
          <w:tcPr>
            <w:tcW w:w="2776" w:type="dxa"/>
            <w:gridSpan w:val="2"/>
          </w:tcPr>
          <w:p w:rsidR="004141B2" w:rsidRPr="00656F1E" w:rsidRDefault="00656F1E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Всероссийская историческая викторина, посвященная 75-летию Московской битвы «И беспощадный путь к Берлину открыли битвой за Москву»</w:t>
            </w:r>
          </w:p>
        </w:tc>
        <w:tc>
          <w:tcPr>
            <w:tcW w:w="2195" w:type="dxa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3 степени</w:t>
            </w:r>
            <w:r w:rsidR="00114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-3 (Попова Виктория, </w:t>
            </w:r>
            <w:proofErr w:type="gramStart"/>
            <w:r w:rsidR="00114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Плохих</w:t>
            </w:r>
            <w:proofErr w:type="gramEnd"/>
            <w:r w:rsidR="00114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Дмитрий, Гусева Елена)</w:t>
            </w:r>
          </w:p>
        </w:tc>
        <w:tc>
          <w:tcPr>
            <w:tcW w:w="992" w:type="dxa"/>
          </w:tcPr>
          <w:p w:rsidR="004141B2" w:rsidRPr="00DD1E26" w:rsidRDefault="001147F8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141B2"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</w:tr>
      <w:tr w:rsidR="001147F8" w:rsidRPr="00DD1E26" w:rsidTr="00A07D86">
        <w:tc>
          <w:tcPr>
            <w:tcW w:w="1753" w:type="dxa"/>
          </w:tcPr>
          <w:p w:rsidR="001147F8" w:rsidRPr="00DD1E26" w:rsidRDefault="001147F8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1147F8" w:rsidRPr="00656F1E" w:rsidRDefault="001147F8" w:rsidP="00DD1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оссийский конкурс, посвященный  75-летию Московской битвы «Нельзя забыть те годы под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…»</w:t>
            </w:r>
          </w:p>
        </w:tc>
        <w:tc>
          <w:tcPr>
            <w:tcW w:w="2195" w:type="dxa"/>
          </w:tcPr>
          <w:p w:rsidR="001147F8" w:rsidRPr="00DD1E26" w:rsidRDefault="001147F8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1147F8" w:rsidRPr="00DD1E26" w:rsidRDefault="001147F8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степени (Попова Виктория)</w:t>
            </w:r>
          </w:p>
        </w:tc>
        <w:tc>
          <w:tcPr>
            <w:tcW w:w="992" w:type="dxa"/>
          </w:tcPr>
          <w:p w:rsidR="001147F8" w:rsidRDefault="001147F8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работа</w:t>
            </w:r>
          </w:p>
        </w:tc>
      </w:tr>
      <w:tr w:rsidR="004141B2" w:rsidRPr="00DD1E26" w:rsidTr="00A07D86">
        <w:tc>
          <w:tcPr>
            <w:tcW w:w="1753" w:type="dxa"/>
          </w:tcPr>
          <w:p w:rsidR="004141B2" w:rsidRPr="00DD1E26" w:rsidRDefault="001147F8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4141B2" w:rsidRPr="003E556C" w:rsidRDefault="001147F8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56C">
              <w:rPr>
                <w:rFonts w:ascii="Times New Roman" w:hAnsi="Times New Roman" w:cs="Times New Roman"/>
                <w:sz w:val="20"/>
                <w:szCs w:val="20"/>
              </w:rPr>
              <w:t>VI открытый межрегиональный  экологический фестиваль «Древо жизни»</w:t>
            </w:r>
          </w:p>
        </w:tc>
        <w:tc>
          <w:tcPr>
            <w:tcW w:w="2195" w:type="dxa"/>
          </w:tcPr>
          <w:p w:rsidR="004141B2" w:rsidRPr="00DD1E26" w:rsidRDefault="001147F8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Исследовательские работы</w:t>
            </w:r>
          </w:p>
        </w:tc>
        <w:tc>
          <w:tcPr>
            <w:tcW w:w="2605" w:type="dxa"/>
          </w:tcPr>
          <w:p w:rsidR="004141B2" w:rsidRDefault="003E556C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 (Гусева Елена)</w:t>
            </w:r>
          </w:p>
          <w:p w:rsidR="003E556C" w:rsidRPr="00DD1E26" w:rsidRDefault="003E556C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Акимова Анна)</w:t>
            </w:r>
          </w:p>
        </w:tc>
        <w:tc>
          <w:tcPr>
            <w:tcW w:w="992" w:type="dxa"/>
          </w:tcPr>
          <w:p w:rsidR="004141B2" w:rsidRPr="00DD1E26" w:rsidRDefault="001147F8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работы</w:t>
            </w:r>
          </w:p>
        </w:tc>
      </w:tr>
      <w:tr w:rsidR="004141B2" w:rsidRPr="00DD1E26" w:rsidTr="00A07D86">
        <w:tc>
          <w:tcPr>
            <w:tcW w:w="1753" w:type="dxa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Всероссийский заочный конкурс «Моя малая родина: природа, культура, этнос»</w:t>
            </w:r>
          </w:p>
        </w:tc>
        <w:tc>
          <w:tcPr>
            <w:tcW w:w="2195" w:type="dxa"/>
          </w:tcPr>
          <w:p w:rsidR="004141B2" w:rsidRPr="00DD1E26" w:rsidRDefault="004141B2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4141B2" w:rsidRPr="00DD1E26" w:rsidRDefault="004141B2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992" w:type="dxa"/>
          </w:tcPr>
          <w:p w:rsidR="004141B2" w:rsidRPr="00DD1E26" w:rsidRDefault="001147F8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работы</w:t>
            </w:r>
          </w:p>
        </w:tc>
      </w:tr>
      <w:tr w:rsidR="003E556C" w:rsidRPr="00DD1E26" w:rsidTr="00A07D86">
        <w:tc>
          <w:tcPr>
            <w:tcW w:w="1753" w:type="dxa"/>
          </w:tcPr>
          <w:p w:rsidR="003E556C" w:rsidRPr="00DD1E26" w:rsidRDefault="003E556C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3E556C" w:rsidRPr="003E556C" w:rsidRDefault="003E556C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56C">
              <w:rPr>
                <w:rFonts w:ascii="Times New Roman" w:hAnsi="Times New Roman" w:cs="Times New Roman"/>
                <w:sz w:val="20"/>
                <w:szCs w:val="20"/>
              </w:rPr>
              <w:t>Всероссийский  заочный конкурс исследовательских работ «Юность. Наука. Культура»</w:t>
            </w:r>
          </w:p>
        </w:tc>
        <w:tc>
          <w:tcPr>
            <w:tcW w:w="2195" w:type="dxa"/>
          </w:tcPr>
          <w:p w:rsidR="003E556C" w:rsidRPr="00DD1E26" w:rsidRDefault="003E556C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Исследовательские работы</w:t>
            </w:r>
          </w:p>
        </w:tc>
        <w:tc>
          <w:tcPr>
            <w:tcW w:w="2605" w:type="dxa"/>
          </w:tcPr>
          <w:p w:rsidR="003E556C" w:rsidRDefault="003E556C" w:rsidP="003E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1 степени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(Гусева Елена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Попова Виктория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E556C" w:rsidRPr="00DD1E26" w:rsidRDefault="003E556C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E556C" w:rsidRPr="00DD1E26" w:rsidRDefault="003E556C" w:rsidP="004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работы</w:t>
            </w:r>
          </w:p>
        </w:tc>
      </w:tr>
      <w:tr w:rsidR="003E556C" w:rsidRPr="00DD1E26" w:rsidTr="00A07D86">
        <w:tc>
          <w:tcPr>
            <w:tcW w:w="1753" w:type="dxa"/>
          </w:tcPr>
          <w:p w:rsidR="003E556C" w:rsidRPr="00DD1E26" w:rsidRDefault="003E556C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3E556C" w:rsidRPr="003E556C" w:rsidRDefault="003E556C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56C">
              <w:rPr>
                <w:rFonts w:ascii="Times New Roman" w:hAnsi="Times New Roman" w:cs="Times New Roman"/>
                <w:sz w:val="20"/>
                <w:szCs w:val="20"/>
              </w:rPr>
              <w:t>X Всероссийская  конференция учащихся «Юность. Наука. Культур</w:t>
            </w:r>
            <w:proofErr w:type="gramStart"/>
            <w:r w:rsidRPr="003E556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3E556C">
              <w:rPr>
                <w:rFonts w:ascii="Times New Roman" w:hAnsi="Times New Roman" w:cs="Times New Roman"/>
                <w:sz w:val="20"/>
                <w:szCs w:val="20"/>
              </w:rPr>
              <w:t xml:space="preserve"> Сибирь-2017»</w:t>
            </w:r>
          </w:p>
        </w:tc>
        <w:tc>
          <w:tcPr>
            <w:tcW w:w="2195" w:type="dxa"/>
          </w:tcPr>
          <w:p w:rsidR="003E556C" w:rsidRPr="00DD1E26" w:rsidRDefault="003E556C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Исследовательские работы</w:t>
            </w:r>
          </w:p>
        </w:tc>
        <w:tc>
          <w:tcPr>
            <w:tcW w:w="2605" w:type="dxa"/>
          </w:tcPr>
          <w:p w:rsidR="003E556C" w:rsidRDefault="003E556C" w:rsidP="003E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(Гусева Елена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Попова Виктория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E556C" w:rsidRPr="00DD1E26" w:rsidRDefault="003E556C" w:rsidP="00D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E556C" w:rsidRPr="00DD1E26" w:rsidRDefault="003E556C" w:rsidP="004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работы</w:t>
            </w:r>
          </w:p>
        </w:tc>
      </w:tr>
      <w:tr w:rsidR="003E556C" w:rsidRPr="00DD1E26" w:rsidTr="00A07D86">
        <w:tc>
          <w:tcPr>
            <w:tcW w:w="1753" w:type="dxa"/>
          </w:tcPr>
          <w:p w:rsidR="003E556C" w:rsidRPr="00DD1E26" w:rsidRDefault="003E556C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3E556C" w:rsidRPr="003E556C" w:rsidRDefault="003E556C" w:rsidP="00DD1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56C">
              <w:rPr>
                <w:rStyle w:val="fontstyle01"/>
                <w:sz w:val="20"/>
                <w:szCs w:val="20"/>
              </w:rPr>
              <w:t>Международный проект «Конкурс-выставка детского творчества «Красная</w:t>
            </w:r>
            <w:r w:rsidRPr="003E556C">
              <w:rPr>
                <w:color w:val="000000"/>
                <w:sz w:val="20"/>
                <w:szCs w:val="20"/>
              </w:rPr>
              <w:t xml:space="preserve"> </w:t>
            </w:r>
            <w:r w:rsidRPr="003E556C">
              <w:rPr>
                <w:rStyle w:val="fontstyle01"/>
                <w:sz w:val="20"/>
                <w:szCs w:val="20"/>
              </w:rPr>
              <w:t>книга глазами детей»</w:t>
            </w:r>
          </w:p>
        </w:tc>
        <w:tc>
          <w:tcPr>
            <w:tcW w:w="2195" w:type="dxa"/>
          </w:tcPr>
          <w:p w:rsidR="003E556C" w:rsidRPr="00DD1E26" w:rsidRDefault="003E556C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3E556C" w:rsidRDefault="003E556C" w:rsidP="003E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Дмитрий, Акимова Анна)</w:t>
            </w:r>
          </w:p>
        </w:tc>
        <w:tc>
          <w:tcPr>
            <w:tcW w:w="992" w:type="dxa"/>
          </w:tcPr>
          <w:p w:rsidR="003E556C" w:rsidRDefault="003E556C" w:rsidP="004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работы</w:t>
            </w:r>
          </w:p>
        </w:tc>
      </w:tr>
      <w:tr w:rsidR="003E556C" w:rsidRPr="00DD1E26" w:rsidTr="00A07D86">
        <w:tc>
          <w:tcPr>
            <w:tcW w:w="1753" w:type="dxa"/>
          </w:tcPr>
          <w:p w:rsidR="003E556C" w:rsidRPr="00DD1E26" w:rsidRDefault="003E556C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в целом</w:t>
            </w:r>
          </w:p>
        </w:tc>
        <w:tc>
          <w:tcPr>
            <w:tcW w:w="2776" w:type="dxa"/>
            <w:gridSpan w:val="2"/>
          </w:tcPr>
          <w:p w:rsidR="003E556C" w:rsidRPr="001E5DC8" w:rsidRDefault="003E556C" w:rsidP="00DD1E26">
            <w:pPr>
              <w:spacing w:after="0" w:line="240" w:lineRule="auto"/>
              <w:rPr>
                <w:rStyle w:val="fontstyle01"/>
                <w:sz w:val="20"/>
                <w:szCs w:val="20"/>
              </w:rPr>
            </w:pPr>
            <w:r w:rsidRPr="001E5DC8">
              <w:rPr>
                <w:rFonts w:ascii="Times New Roman" w:hAnsi="Times New Roman" w:cs="Times New Roman"/>
                <w:bCs/>
                <w:color w:val="000000"/>
              </w:rPr>
              <w:t>Всероссийский конкурс для детей и педагогов «Узнавай-ка</w:t>
            </w:r>
            <w:r w:rsidRPr="001E5DC8">
              <w:rPr>
                <w:rFonts w:ascii="Times New Roman" w:hAnsi="Times New Roman" w:cs="Times New Roman"/>
                <w:bCs/>
              </w:rPr>
              <w:t>!»</w:t>
            </w:r>
          </w:p>
        </w:tc>
        <w:tc>
          <w:tcPr>
            <w:tcW w:w="2195" w:type="dxa"/>
          </w:tcPr>
          <w:p w:rsidR="003E556C" w:rsidRPr="00DD1E26" w:rsidRDefault="003E556C" w:rsidP="00D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</w:t>
            </w:r>
          </w:p>
        </w:tc>
        <w:tc>
          <w:tcPr>
            <w:tcW w:w="2605" w:type="dxa"/>
          </w:tcPr>
          <w:p w:rsidR="003E556C" w:rsidRDefault="003E556C" w:rsidP="003E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Алексей)</w:t>
            </w:r>
          </w:p>
        </w:tc>
        <w:tc>
          <w:tcPr>
            <w:tcW w:w="992" w:type="dxa"/>
          </w:tcPr>
          <w:p w:rsidR="003E556C" w:rsidRDefault="003E556C" w:rsidP="004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работа</w:t>
            </w:r>
          </w:p>
        </w:tc>
      </w:tr>
    </w:tbl>
    <w:p w:rsidR="00DD1E26" w:rsidRPr="00DD1E26" w:rsidRDefault="00DD1E26" w:rsidP="00DD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26" w:rsidRPr="00DD1E26" w:rsidRDefault="00DD1E26" w:rsidP="00DD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26" w:rsidRPr="00DD1E26" w:rsidRDefault="00DD1E26" w:rsidP="00DD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26" w:rsidRPr="00DD1E26" w:rsidRDefault="00DD1E26" w:rsidP="00DD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9B3" w:rsidRDefault="00FC69B3"/>
    <w:sectPr w:rsidR="00FC69B3" w:rsidSect="00A0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26"/>
    <w:rsid w:val="001147F8"/>
    <w:rsid w:val="001D0308"/>
    <w:rsid w:val="001E5DC8"/>
    <w:rsid w:val="002E7C8A"/>
    <w:rsid w:val="00361E02"/>
    <w:rsid w:val="003A6F4F"/>
    <w:rsid w:val="003E556C"/>
    <w:rsid w:val="004141B2"/>
    <w:rsid w:val="005024FC"/>
    <w:rsid w:val="00552833"/>
    <w:rsid w:val="00656F1E"/>
    <w:rsid w:val="00886021"/>
    <w:rsid w:val="009D3A1A"/>
    <w:rsid w:val="00A07D86"/>
    <w:rsid w:val="00B17EBD"/>
    <w:rsid w:val="00BB54A6"/>
    <w:rsid w:val="00C03F1B"/>
    <w:rsid w:val="00D01D1B"/>
    <w:rsid w:val="00D33F83"/>
    <w:rsid w:val="00D6039E"/>
    <w:rsid w:val="00DD1E26"/>
    <w:rsid w:val="00F145C9"/>
    <w:rsid w:val="00F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C8A"/>
    <w:rPr>
      <w:b/>
      <w:bCs/>
    </w:rPr>
  </w:style>
  <w:style w:type="character" w:customStyle="1" w:styleId="fontstyle01">
    <w:name w:val="fontstyle01"/>
    <w:rsid w:val="003E55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C8A"/>
    <w:rPr>
      <w:b/>
      <w:bCs/>
    </w:rPr>
  </w:style>
  <w:style w:type="character" w:customStyle="1" w:styleId="fontstyle01">
    <w:name w:val="fontstyle01"/>
    <w:rsid w:val="003E55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2017-08-09T03:49:00Z</dcterms:created>
  <dcterms:modified xsi:type="dcterms:W3CDTF">2017-08-09T09:15:00Z</dcterms:modified>
</cp:coreProperties>
</file>